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828F" w14:textId="6784DE9C" w:rsidR="008B6C3B" w:rsidRDefault="003954CE">
      <w:r>
        <w:t xml:space="preserve">  </w:t>
      </w:r>
      <w:r w:rsidR="008B6C3B">
        <w:t xml:space="preserve">                       </w:t>
      </w:r>
    </w:p>
    <w:p w14:paraId="2048883C" w14:textId="30030DB2" w:rsidR="006A533F" w:rsidRDefault="00C1624C">
      <w:r>
        <w:rPr>
          <w:noProof/>
        </w:rPr>
        <w:drawing>
          <wp:inline distT="0" distB="0" distL="0" distR="0" wp14:anchorId="00312C1A" wp14:editId="79758B07">
            <wp:extent cx="3726815" cy="495300"/>
            <wp:effectExtent l="0" t="0" r="698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/>
                    <a:srcRect l="4703" t="42074" r="4068" b="3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F28EF" w14:textId="77777777" w:rsidR="00C908E6" w:rsidRPr="00A249CF" w:rsidRDefault="006A533F">
      <w:pPr>
        <w:rPr>
          <w:b/>
        </w:rPr>
      </w:pPr>
      <w:r w:rsidRPr="00A249CF">
        <w:rPr>
          <w:b/>
        </w:rPr>
        <w:t xml:space="preserve">                              </w:t>
      </w:r>
      <w:r w:rsidR="008B6C3B" w:rsidRPr="00A249CF">
        <w:rPr>
          <w:b/>
        </w:rPr>
        <w:t>Acta de Constitución del Consejo Escolar.</w:t>
      </w:r>
    </w:p>
    <w:p w14:paraId="09F22913" w14:textId="5245CC24" w:rsidR="008B6C3B" w:rsidRPr="006A533F" w:rsidRDefault="00F31916">
      <w:pPr>
        <w:rPr>
          <w:b/>
        </w:rPr>
      </w:pPr>
      <w:r>
        <w:t xml:space="preserve">Jueves </w:t>
      </w:r>
      <w:r w:rsidR="00006EB9">
        <w:t xml:space="preserve">16 </w:t>
      </w:r>
      <w:r w:rsidR="008B6C3B">
        <w:t xml:space="preserve">de Marzo </w:t>
      </w:r>
      <w:proofErr w:type="gramStart"/>
      <w:r w:rsidR="008B6C3B">
        <w:t>202</w:t>
      </w:r>
      <w:r w:rsidR="00DA4A8A">
        <w:t>3</w:t>
      </w:r>
      <w:r w:rsidR="008B6C3B">
        <w:t xml:space="preserve"> ,se</w:t>
      </w:r>
      <w:proofErr w:type="gramEnd"/>
      <w:r w:rsidR="008B6C3B">
        <w:t xml:space="preserve"> convoca a la Constitución del </w:t>
      </w:r>
      <w:r w:rsidR="008B6C3B" w:rsidRPr="006A533F">
        <w:rPr>
          <w:b/>
        </w:rPr>
        <w:t>Consejo Escolar del Colegio Los Agustinos de Maule.</w:t>
      </w:r>
    </w:p>
    <w:p w14:paraId="5372EEF7" w14:textId="5687AD6D" w:rsidR="006A533F" w:rsidRPr="008967B5" w:rsidRDefault="008B6C3B">
      <w:r>
        <w:t>Queda conformado por las siguientes personas:</w:t>
      </w:r>
      <w:r w:rsidR="008C5305">
        <w:br/>
      </w:r>
      <w:r>
        <w:t xml:space="preserve">1.- Sra. Sandra </w:t>
      </w:r>
      <w:r w:rsidR="0023159E">
        <w:t>R</w:t>
      </w:r>
      <w:r>
        <w:t>eyes Villagrán , d</w:t>
      </w:r>
      <w:r w:rsidR="00021D2A">
        <w:t>irectora del Colegio.</w:t>
      </w:r>
      <w:r w:rsidR="00021D2A">
        <w:br/>
      </w:r>
      <w:r>
        <w:t xml:space="preserve">2.- Sra. </w:t>
      </w:r>
      <w:proofErr w:type="spellStart"/>
      <w:r>
        <w:t>Gianamaría</w:t>
      </w:r>
      <w:proofErr w:type="spellEnd"/>
      <w:r>
        <w:t xml:space="preserve"> Fredes Ibáñez,</w:t>
      </w:r>
      <w:r w:rsidR="00BE7A25">
        <w:t xml:space="preserve"> Coordinadora de Ambiente y Convivencia.</w:t>
      </w:r>
      <w:r w:rsidR="00BE7A25">
        <w:br/>
        <w:t>3.- Srta. Maricela Castro</w:t>
      </w:r>
      <w:r w:rsidR="008F1EBF">
        <w:t xml:space="preserve"> </w:t>
      </w:r>
      <w:r w:rsidR="00DA4A8A">
        <w:t xml:space="preserve">Valenzuela </w:t>
      </w:r>
      <w:r w:rsidR="00BE7A25">
        <w:t>, representante de los profesores</w:t>
      </w:r>
      <w:r w:rsidR="00021D2A">
        <w:br/>
      </w:r>
      <w:r w:rsidR="00BE7A25">
        <w:t>4</w:t>
      </w:r>
      <w:r>
        <w:t>.- Sra. Pamela Villarreal Morales , representant</w:t>
      </w:r>
      <w:r w:rsidR="00021D2A">
        <w:t>e del Centro General de Padres.</w:t>
      </w:r>
      <w:r w:rsidR="00021D2A">
        <w:br/>
      </w:r>
      <w:r w:rsidR="00BE7A25">
        <w:t>5</w:t>
      </w:r>
      <w:r>
        <w:t>.- Sr</w:t>
      </w:r>
      <w:r w:rsidR="00F31916">
        <w:t>. Carlos</w:t>
      </w:r>
      <w:r w:rsidR="00D843D6">
        <w:t xml:space="preserve"> Casanova </w:t>
      </w:r>
      <w:r w:rsidR="0023159E">
        <w:t>E</w:t>
      </w:r>
      <w:r w:rsidR="00D843D6">
        <w:t>scobar</w:t>
      </w:r>
      <w:r>
        <w:t xml:space="preserve">, representante </w:t>
      </w:r>
      <w:r w:rsidR="00021D2A">
        <w:t xml:space="preserve">de los </w:t>
      </w:r>
      <w:r w:rsidR="00DA4A8A">
        <w:t>A</w:t>
      </w:r>
      <w:r w:rsidR="00021D2A">
        <w:t>sistentes de Educación.</w:t>
      </w:r>
      <w:r w:rsidR="00021D2A">
        <w:br/>
      </w:r>
      <w:r w:rsidR="00BE7A25">
        <w:t>6</w:t>
      </w:r>
      <w:r>
        <w:t>.-</w:t>
      </w:r>
      <w:r w:rsidR="00BE7A25">
        <w:t xml:space="preserve"> </w:t>
      </w:r>
      <w:proofErr w:type="spellStart"/>
      <w:r w:rsidR="00BE7A25">
        <w:t>Sr</w:t>
      </w:r>
      <w:r w:rsidR="00C870B5">
        <w:t>ta</w:t>
      </w:r>
      <w:proofErr w:type="spellEnd"/>
      <w:r w:rsidR="00C870B5">
        <w:t xml:space="preserve"> Paloma Fernández</w:t>
      </w:r>
      <w:r>
        <w:t xml:space="preserve"> </w:t>
      </w:r>
      <w:r w:rsidR="00C870B5">
        <w:t>Rodríguez</w:t>
      </w:r>
      <w:r>
        <w:t>, representante</w:t>
      </w:r>
      <w:r w:rsidR="00021D2A">
        <w:t xml:space="preserve"> del Centro General </w:t>
      </w:r>
      <w:r w:rsidR="00DA4A8A">
        <w:t>de Estudiantes</w:t>
      </w:r>
      <w:r w:rsidR="00021D2A">
        <w:br/>
      </w:r>
      <w:r w:rsidR="00DA4A8A">
        <w:t>7</w:t>
      </w:r>
      <w:r>
        <w:t xml:space="preserve">.-Sra. </w:t>
      </w:r>
      <w:proofErr w:type="spellStart"/>
      <w:r>
        <w:t>Linka</w:t>
      </w:r>
      <w:proofErr w:type="spellEnd"/>
      <w:r>
        <w:t xml:space="preserve"> Espinoza Navarrete, Jefa de Unidad Técnico Pedagógica.</w:t>
      </w:r>
    </w:p>
    <w:p w14:paraId="0D098A18" w14:textId="328EB1E6" w:rsidR="009D402E" w:rsidRPr="00F00155" w:rsidRDefault="00CD43FA">
      <w:pPr>
        <w:rPr>
          <w:bCs/>
        </w:rPr>
      </w:pPr>
      <w:r>
        <w:rPr>
          <w:b/>
        </w:rPr>
        <w:t>I.- I</w:t>
      </w:r>
      <w:r w:rsidR="00427513">
        <w:rPr>
          <w:b/>
        </w:rPr>
        <w:t>n</w:t>
      </w:r>
      <w:r>
        <w:rPr>
          <w:b/>
        </w:rPr>
        <w:t>formes de Dirección</w:t>
      </w:r>
      <w:r w:rsidR="00B6107E">
        <w:rPr>
          <w:b/>
        </w:rPr>
        <w:t>.</w:t>
      </w:r>
      <w:r w:rsidR="008C5305">
        <w:rPr>
          <w:b/>
        </w:rPr>
        <w:br/>
      </w:r>
      <w:r w:rsidR="00C2553A" w:rsidRPr="00C2553A">
        <w:rPr>
          <w:bCs/>
        </w:rPr>
        <w:t>1.-</w:t>
      </w:r>
      <w:r w:rsidR="00C2553A">
        <w:rPr>
          <w:bCs/>
        </w:rPr>
        <w:t xml:space="preserve">Adelantos de infraestructura del Colegio: </w:t>
      </w:r>
      <w:r w:rsidR="00F00155">
        <w:rPr>
          <w:bCs/>
        </w:rPr>
        <w:br/>
      </w:r>
      <w:r w:rsidR="00C2553A">
        <w:rPr>
          <w:bCs/>
        </w:rPr>
        <w:t>2.- Matrícula actual del Colegio: 4</w:t>
      </w:r>
      <w:r w:rsidR="00006EB9">
        <w:rPr>
          <w:bCs/>
        </w:rPr>
        <w:t>50</w:t>
      </w:r>
      <w:r w:rsidR="00C2553A">
        <w:rPr>
          <w:bCs/>
        </w:rPr>
        <w:t xml:space="preserve"> alumnos.</w:t>
      </w:r>
      <w:r w:rsidR="00F00155">
        <w:rPr>
          <w:bCs/>
        </w:rPr>
        <w:br/>
      </w:r>
      <w:r w:rsidR="00AD7229">
        <w:t>3</w:t>
      </w:r>
      <w:r w:rsidR="004E3546">
        <w:t xml:space="preserve">.- Informe de cuenta Anual. </w:t>
      </w:r>
      <w:r w:rsidR="00897691">
        <w:t xml:space="preserve">Se están revisando algunos detalles. Se presentará a </w:t>
      </w:r>
      <w:r w:rsidR="00DA4A8A">
        <w:t>los apoderados en la Reunión de Apoderados de Abril</w:t>
      </w:r>
      <w:r w:rsidR="00897691">
        <w:t>.</w:t>
      </w:r>
      <w:r w:rsidR="00897691">
        <w:br/>
      </w:r>
    </w:p>
    <w:p w14:paraId="5B72C40A" w14:textId="47D85134" w:rsidR="00DA4A8A" w:rsidRPr="00DA4A8A" w:rsidRDefault="008967B5">
      <w:r w:rsidRPr="008967B5">
        <w:rPr>
          <w:b/>
          <w:bCs/>
        </w:rPr>
        <w:t>II.-</w:t>
      </w:r>
      <w:r w:rsidR="00897691" w:rsidRPr="008967B5">
        <w:rPr>
          <w:b/>
          <w:bCs/>
        </w:rPr>
        <w:t>Unidad Técnico- Pedagógica</w:t>
      </w:r>
      <w:r w:rsidR="008C5305">
        <w:rPr>
          <w:b/>
          <w:bCs/>
        </w:rPr>
        <w:br/>
      </w:r>
      <w:r w:rsidR="00897691">
        <w:t>1</w:t>
      </w:r>
      <w:r w:rsidR="004A7B8D">
        <w:t>.-Plan de estudio 202</w:t>
      </w:r>
      <w:r w:rsidR="00DA4A8A">
        <w:t>3</w:t>
      </w:r>
      <w:r w:rsidR="004A7B8D">
        <w:t>. Se enviará a</w:t>
      </w:r>
      <w:r w:rsidR="00021D2A">
        <w:t>l Ministerio el Plan de Estudio</w:t>
      </w:r>
      <w:r w:rsidR="004A7B8D">
        <w:t xml:space="preserve">, el cual sufrió modificaciones solamente en cuanto a las asignaturas </w:t>
      </w:r>
      <w:r w:rsidR="00CF4F8C">
        <w:t>E</w:t>
      </w:r>
      <w:r w:rsidR="004A7B8D">
        <w:t xml:space="preserve">lectivas </w:t>
      </w:r>
      <w:r w:rsidR="00CF4F8C">
        <w:t xml:space="preserve">para </w:t>
      </w:r>
      <w:proofErr w:type="spellStart"/>
      <w:r w:rsidR="00CF4F8C">
        <w:t>III°</w:t>
      </w:r>
      <w:proofErr w:type="spellEnd"/>
      <w:r w:rsidR="00CF4F8C">
        <w:t xml:space="preserve"> y </w:t>
      </w:r>
      <w:proofErr w:type="spellStart"/>
      <w:r w:rsidR="00CF4F8C">
        <w:t>IV°</w:t>
      </w:r>
      <w:proofErr w:type="spellEnd"/>
      <w:r w:rsidR="00CF4F8C">
        <w:t xml:space="preserve"> Medio </w:t>
      </w:r>
      <w:r w:rsidR="004A7B8D">
        <w:t>que se impartirán este año.</w:t>
      </w:r>
      <w:r w:rsidR="00897691">
        <w:br/>
        <w:t>2</w:t>
      </w:r>
      <w:r w:rsidR="004A7B8D">
        <w:t>.-Sistema de Evaluación año 202</w:t>
      </w:r>
      <w:r w:rsidR="00DA4A8A">
        <w:t>3</w:t>
      </w:r>
      <w:r w:rsidR="004A7B8D">
        <w:t xml:space="preserve">. Se </w:t>
      </w:r>
      <w:r w:rsidR="00E065FE">
        <w:t xml:space="preserve">considerarán las </w:t>
      </w:r>
      <w:proofErr w:type="gramStart"/>
      <w:r w:rsidR="00E065FE">
        <w:t>modalidades ,</w:t>
      </w:r>
      <w:proofErr w:type="gramEnd"/>
      <w:r w:rsidR="00E065FE">
        <w:t xml:space="preserve"> instrumentos y procesos descritos en el Reglamento de Evaluación que se envía al Ministerio y que fue revisado por el profesorado en </w:t>
      </w:r>
      <w:r w:rsidR="00DA4A8A">
        <w:t>los Consejos</w:t>
      </w:r>
      <w:r w:rsidR="00E065FE">
        <w:t xml:space="preserve"> de análisis del mes de Diciembre</w:t>
      </w:r>
      <w:r w:rsidR="00DA4A8A">
        <w:t xml:space="preserve"> 2022</w:t>
      </w:r>
      <w:r w:rsidR="00897691">
        <w:br/>
        <w:t>3</w:t>
      </w:r>
      <w:r w:rsidR="004A7B8D">
        <w:t xml:space="preserve">.- Se </w:t>
      </w:r>
      <w:r w:rsidR="00E065FE">
        <w:t xml:space="preserve">continuará aplicando </w:t>
      </w:r>
      <w:r w:rsidR="004A7B8D">
        <w:t xml:space="preserve"> </w:t>
      </w:r>
      <w:r w:rsidR="00E065FE">
        <w:t xml:space="preserve">el </w:t>
      </w:r>
      <w:r w:rsidR="004A7B8D">
        <w:t xml:space="preserve">Diagnóstica </w:t>
      </w:r>
      <w:r w:rsidR="00E065FE">
        <w:t xml:space="preserve">Integral </w:t>
      </w:r>
      <w:r w:rsidR="004A7B8D">
        <w:t>de Aprendizajes  de</w:t>
      </w:r>
      <w:r w:rsidR="00E065FE">
        <w:t xml:space="preserve"> la Agencia de Calidad</w:t>
      </w:r>
      <w:r w:rsidR="004A7B8D">
        <w:t xml:space="preserve"> </w:t>
      </w:r>
      <w:r w:rsidR="00E065FE">
        <w:t xml:space="preserve"> en todas sus etapas: Inicial, Monitoreo y Final.</w:t>
      </w:r>
    </w:p>
    <w:p w14:paraId="3C23F58B" w14:textId="77A2B0D5" w:rsidR="00F00155" w:rsidRPr="00B6107E" w:rsidRDefault="008967B5">
      <w:r w:rsidRPr="008967B5">
        <w:rPr>
          <w:b/>
          <w:bCs/>
        </w:rPr>
        <w:t>III.-</w:t>
      </w:r>
      <w:r w:rsidR="00897691" w:rsidRPr="008967B5">
        <w:rPr>
          <w:b/>
          <w:bCs/>
        </w:rPr>
        <w:t>Inspectoría</w:t>
      </w:r>
      <w:r w:rsidR="00897691">
        <w:br/>
      </w:r>
      <w:r w:rsidR="00AD7229">
        <w:t>1</w:t>
      </w:r>
      <w:r w:rsidR="00897691">
        <w:t xml:space="preserve">.- </w:t>
      </w:r>
      <w:r w:rsidR="00DA4A8A">
        <w:t>Este año se retoma la formalidad en el uso del uniforme que está detallado en el Reglamento de Convivencia Escolar.</w:t>
      </w:r>
    </w:p>
    <w:p w14:paraId="431478A0" w14:textId="62D4A777" w:rsidR="008C5305" w:rsidRPr="008C5305" w:rsidRDefault="00F25CDB" w:rsidP="008C5305">
      <w:pPr>
        <w:rPr>
          <w:b/>
          <w:bCs/>
        </w:rPr>
      </w:pPr>
      <w:r w:rsidRPr="008C5305">
        <w:rPr>
          <w:b/>
          <w:bCs/>
        </w:rPr>
        <w:t>IV.- Fechas de reuniones del presente año:</w:t>
      </w:r>
      <w:r w:rsidR="008C5305" w:rsidRPr="008C5305">
        <w:rPr>
          <w:b/>
          <w:bCs/>
        </w:rPr>
        <w:t xml:space="preserve">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624"/>
      </w:tblGrid>
      <w:tr w:rsidR="008C5305" w14:paraId="64A1DA40" w14:textId="77777777" w:rsidTr="008C5305">
        <w:tc>
          <w:tcPr>
            <w:tcW w:w="6204" w:type="dxa"/>
          </w:tcPr>
          <w:p w14:paraId="03645929" w14:textId="77777777" w:rsidR="008C5305" w:rsidRPr="001226FA" w:rsidRDefault="008C5305" w:rsidP="00134F36">
            <w:pPr>
              <w:rPr>
                <w:b/>
                <w:bCs/>
                <w:lang w:val="es-ES"/>
              </w:rPr>
            </w:pPr>
            <w:proofErr w:type="spellStart"/>
            <w:r w:rsidRPr="001226FA">
              <w:rPr>
                <w:b/>
                <w:bCs/>
                <w:lang w:val="es-ES"/>
              </w:rPr>
              <w:t>N°</w:t>
            </w:r>
            <w:proofErr w:type="spellEnd"/>
            <w:r w:rsidRPr="001226FA">
              <w:rPr>
                <w:b/>
                <w:bCs/>
                <w:lang w:val="es-ES"/>
              </w:rPr>
              <w:t xml:space="preserve"> de Consejo Escolar</w:t>
            </w:r>
          </w:p>
        </w:tc>
        <w:tc>
          <w:tcPr>
            <w:tcW w:w="2624" w:type="dxa"/>
          </w:tcPr>
          <w:p w14:paraId="3BBD34DD" w14:textId="77777777" w:rsidR="008C5305" w:rsidRPr="001226FA" w:rsidRDefault="008C5305" w:rsidP="00134F36">
            <w:pPr>
              <w:rPr>
                <w:b/>
                <w:bCs/>
                <w:lang w:val="es-ES"/>
              </w:rPr>
            </w:pPr>
            <w:r w:rsidRPr="001226FA">
              <w:rPr>
                <w:b/>
                <w:bCs/>
                <w:lang w:val="es-ES"/>
              </w:rPr>
              <w:t>Fechas de realización.</w:t>
            </w:r>
          </w:p>
        </w:tc>
      </w:tr>
      <w:tr w:rsidR="008C5305" w14:paraId="5654DCAC" w14:textId="77777777" w:rsidTr="008C5305">
        <w:tc>
          <w:tcPr>
            <w:tcW w:w="6204" w:type="dxa"/>
          </w:tcPr>
          <w:p w14:paraId="6F6DAABB" w14:textId="2AD7D9C3" w:rsidR="008C5305" w:rsidRDefault="008C5305" w:rsidP="00134F36">
            <w:pPr>
              <w:rPr>
                <w:lang w:val="es-ES"/>
              </w:rPr>
            </w:pPr>
            <w:r>
              <w:rPr>
                <w:lang w:val="es-ES"/>
              </w:rPr>
              <w:t>Consejo Escolar N°1 Constitución del Consejo Escolar</w:t>
            </w:r>
          </w:p>
        </w:tc>
        <w:tc>
          <w:tcPr>
            <w:tcW w:w="2624" w:type="dxa"/>
          </w:tcPr>
          <w:p w14:paraId="5D3BB328" w14:textId="0A98614F" w:rsidR="008C5305" w:rsidRDefault="008C5305" w:rsidP="00134F36">
            <w:pPr>
              <w:rPr>
                <w:lang w:val="es-ES"/>
              </w:rPr>
            </w:pPr>
            <w:r>
              <w:rPr>
                <w:lang w:val="es-ES"/>
              </w:rPr>
              <w:t xml:space="preserve">Jueves </w:t>
            </w:r>
            <w:r w:rsidR="00006EB9">
              <w:rPr>
                <w:lang w:val="es-ES"/>
              </w:rPr>
              <w:t>16</w:t>
            </w:r>
            <w:r>
              <w:rPr>
                <w:lang w:val="es-ES"/>
              </w:rPr>
              <w:t xml:space="preserve">de Marzo </w:t>
            </w:r>
          </w:p>
        </w:tc>
      </w:tr>
      <w:tr w:rsidR="008C5305" w14:paraId="563F9AF9" w14:textId="77777777" w:rsidTr="008C5305">
        <w:tc>
          <w:tcPr>
            <w:tcW w:w="6204" w:type="dxa"/>
          </w:tcPr>
          <w:p w14:paraId="485B2D66" w14:textId="35C9E97A" w:rsidR="008C5305" w:rsidRDefault="008C5305" w:rsidP="00134F36">
            <w:pPr>
              <w:rPr>
                <w:lang w:val="es-ES"/>
              </w:rPr>
            </w:pPr>
            <w:r>
              <w:rPr>
                <w:lang w:val="es-ES"/>
              </w:rPr>
              <w:t xml:space="preserve">Consejo Escolar </w:t>
            </w: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2</w:t>
            </w:r>
          </w:p>
        </w:tc>
        <w:tc>
          <w:tcPr>
            <w:tcW w:w="2624" w:type="dxa"/>
          </w:tcPr>
          <w:p w14:paraId="6CE98927" w14:textId="3F084975" w:rsidR="008C5305" w:rsidRDefault="008C5305" w:rsidP="00134F36">
            <w:pPr>
              <w:rPr>
                <w:lang w:val="es-ES"/>
              </w:rPr>
            </w:pPr>
            <w:r>
              <w:rPr>
                <w:lang w:val="es-ES"/>
              </w:rPr>
              <w:t>Jueves</w:t>
            </w:r>
            <w:r w:rsidR="00006EB9">
              <w:rPr>
                <w:lang w:val="es-ES"/>
              </w:rPr>
              <w:t xml:space="preserve"> 25</w:t>
            </w:r>
            <w:r>
              <w:rPr>
                <w:lang w:val="es-ES"/>
              </w:rPr>
              <w:t xml:space="preserve"> de </w:t>
            </w:r>
            <w:proofErr w:type="gramStart"/>
            <w:r>
              <w:rPr>
                <w:lang w:val="es-ES"/>
              </w:rPr>
              <w:t>Mayo</w:t>
            </w:r>
            <w:proofErr w:type="gramEnd"/>
            <w:r>
              <w:rPr>
                <w:lang w:val="es-ES"/>
              </w:rPr>
              <w:t xml:space="preserve"> </w:t>
            </w:r>
          </w:p>
        </w:tc>
      </w:tr>
      <w:tr w:rsidR="008C5305" w14:paraId="152666A8" w14:textId="77777777" w:rsidTr="008C5305">
        <w:tc>
          <w:tcPr>
            <w:tcW w:w="6204" w:type="dxa"/>
          </w:tcPr>
          <w:p w14:paraId="010CE2D6" w14:textId="1E0ECCC8" w:rsidR="008C5305" w:rsidRDefault="008C5305" w:rsidP="00134F36">
            <w:pPr>
              <w:rPr>
                <w:lang w:val="es-ES"/>
              </w:rPr>
            </w:pPr>
            <w:r>
              <w:rPr>
                <w:lang w:val="es-ES"/>
              </w:rPr>
              <w:t xml:space="preserve">Consejo escolar </w:t>
            </w: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3</w:t>
            </w:r>
          </w:p>
        </w:tc>
        <w:tc>
          <w:tcPr>
            <w:tcW w:w="2624" w:type="dxa"/>
          </w:tcPr>
          <w:p w14:paraId="6666E9DB" w14:textId="79B24D3D" w:rsidR="008C5305" w:rsidRDefault="008C5305" w:rsidP="00134F36">
            <w:pPr>
              <w:rPr>
                <w:lang w:val="es-ES"/>
              </w:rPr>
            </w:pPr>
            <w:r>
              <w:rPr>
                <w:lang w:val="es-ES"/>
              </w:rPr>
              <w:t xml:space="preserve">Jueves </w:t>
            </w:r>
            <w:r w:rsidR="00006EB9">
              <w:rPr>
                <w:lang w:val="es-ES"/>
              </w:rPr>
              <w:t>24</w:t>
            </w:r>
            <w:r>
              <w:rPr>
                <w:lang w:val="es-ES"/>
              </w:rPr>
              <w:t xml:space="preserve"> de </w:t>
            </w:r>
            <w:proofErr w:type="gramStart"/>
            <w:r>
              <w:rPr>
                <w:lang w:val="es-ES"/>
              </w:rPr>
              <w:t>Agosto</w:t>
            </w:r>
            <w:proofErr w:type="gramEnd"/>
          </w:p>
        </w:tc>
      </w:tr>
      <w:tr w:rsidR="008C5305" w14:paraId="47EDA775" w14:textId="77777777" w:rsidTr="008C5305">
        <w:tc>
          <w:tcPr>
            <w:tcW w:w="6204" w:type="dxa"/>
          </w:tcPr>
          <w:p w14:paraId="25C7A0B4" w14:textId="38D2D7DE" w:rsidR="008C5305" w:rsidRDefault="008C5305" w:rsidP="00134F36">
            <w:pPr>
              <w:rPr>
                <w:lang w:val="es-ES"/>
              </w:rPr>
            </w:pPr>
            <w:r>
              <w:rPr>
                <w:lang w:val="es-ES"/>
              </w:rPr>
              <w:t xml:space="preserve">Consejo Escolar </w:t>
            </w: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4</w:t>
            </w:r>
          </w:p>
        </w:tc>
        <w:tc>
          <w:tcPr>
            <w:tcW w:w="2624" w:type="dxa"/>
          </w:tcPr>
          <w:p w14:paraId="766CD328" w14:textId="2691CF76" w:rsidR="008C5305" w:rsidRDefault="008C5305" w:rsidP="00134F36">
            <w:pPr>
              <w:rPr>
                <w:lang w:val="es-ES"/>
              </w:rPr>
            </w:pPr>
            <w:r>
              <w:rPr>
                <w:lang w:val="es-ES"/>
              </w:rPr>
              <w:t xml:space="preserve">Jueves </w:t>
            </w:r>
            <w:r w:rsidR="00006EB9">
              <w:rPr>
                <w:lang w:val="es-ES"/>
              </w:rPr>
              <w:t xml:space="preserve">26 </w:t>
            </w:r>
            <w:r>
              <w:rPr>
                <w:lang w:val="es-ES"/>
              </w:rPr>
              <w:t xml:space="preserve">de </w:t>
            </w:r>
            <w:proofErr w:type="gramStart"/>
            <w:r>
              <w:rPr>
                <w:lang w:val="es-ES"/>
              </w:rPr>
              <w:t>Octubre</w:t>
            </w:r>
            <w:proofErr w:type="gramEnd"/>
            <w:r>
              <w:rPr>
                <w:lang w:val="es-ES"/>
              </w:rPr>
              <w:t>,</w:t>
            </w:r>
          </w:p>
        </w:tc>
      </w:tr>
    </w:tbl>
    <w:p w14:paraId="2A4E909D" w14:textId="77777777" w:rsidR="00652D21" w:rsidRDefault="008C5305">
      <w:pPr>
        <w:rPr>
          <w:b/>
          <w:bCs/>
        </w:rPr>
      </w:pPr>
      <w:r>
        <w:rPr>
          <w:b/>
          <w:bCs/>
        </w:rPr>
        <w:t xml:space="preserve">                         </w:t>
      </w:r>
    </w:p>
    <w:p w14:paraId="0456E20D" w14:textId="77777777" w:rsidR="00652D21" w:rsidRDefault="00652D21">
      <w:pPr>
        <w:rPr>
          <w:b/>
          <w:bCs/>
        </w:rPr>
      </w:pPr>
    </w:p>
    <w:p w14:paraId="49B15874" w14:textId="77777777" w:rsidR="00652D21" w:rsidRDefault="00652D21">
      <w:pPr>
        <w:rPr>
          <w:b/>
          <w:bCs/>
        </w:rPr>
      </w:pPr>
    </w:p>
    <w:p w14:paraId="65C3E33B" w14:textId="77777777" w:rsidR="00652D21" w:rsidRDefault="00652D21">
      <w:pPr>
        <w:rPr>
          <w:b/>
          <w:bCs/>
        </w:rPr>
      </w:pPr>
    </w:p>
    <w:p w14:paraId="0F9F74B4" w14:textId="77777777" w:rsidR="00652D21" w:rsidRDefault="00652D21">
      <w:pPr>
        <w:rPr>
          <w:b/>
          <w:bCs/>
        </w:rPr>
      </w:pPr>
    </w:p>
    <w:p w14:paraId="67570AE7" w14:textId="77777777" w:rsidR="00652D21" w:rsidRDefault="00652D21">
      <w:pPr>
        <w:rPr>
          <w:b/>
          <w:bCs/>
        </w:rPr>
      </w:pPr>
    </w:p>
    <w:p w14:paraId="640CEAA9" w14:textId="77777777" w:rsidR="00652D21" w:rsidRDefault="00652D21">
      <w:pPr>
        <w:rPr>
          <w:b/>
          <w:bCs/>
        </w:rPr>
      </w:pPr>
    </w:p>
    <w:p w14:paraId="7F082317" w14:textId="114A2227" w:rsidR="00EE6FBE" w:rsidRDefault="008C5305">
      <w:r>
        <w:rPr>
          <w:b/>
          <w:bCs/>
        </w:rPr>
        <w:t xml:space="preserve">                                                </w:t>
      </w:r>
      <w:r w:rsidR="003231D8">
        <w:rPr>
          <w:b/>
          <w:bCs/>
        </w:rPr>
        <w:t xml:space="preserve">                                                                        </w:t>
      </w:r>
      <w:r w:rsidRPr="001226FA">
        <w:rPr>
          <w:b/>
          <w:bCs/>
        </w:rPr>
        <w:t xml:space="preserve"> </w:t>
      </w:r>
    </w:p>
    <w:p w14:paraId="71C99FE3" w14:textId="4703FCDA" w:rsidR="0043747C" w:rsidRPr="00EE6FBE" w:rsidRDefault="0043747C">
      <w:pPr>
        <w:rPr>
          <w:b/>
          <w:bCs/>
        </w:rPr>
      </w:pPr>
      <w:r w:rsidRPr="00EE6FBE">
        <w:rPr>
          <w:b/>
          <w:bCs/>
        </w:rPr>
        <w:lastRenderedPageBreak/>
        <w:t>Firma de participantes:</w:t>
      </w:r>
      <w:r w:rsidR="00A72AB1" w:rsidRPr="00EE6FBE">
        <w:rPr>
          <w:b/>
          <w:bCs/>
        </w:rPr>
        <w:tab/>
      </w:r>
      <w:r w:rsidR="00A72AB1" w:rsidRPr="00EE6FBE">
        <w:rPr>
          <w:b/>
          <w:b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050"/>
      </w:tblGrid>
      <w:tr w:rsidR="00EE6FBE" w14:paraId="7422FDBC" w14:textId="77777777" w:rsidTr="00EE6FBE">
        <w:tc>
          <w:tcPr>
            <w:tcW w:w="4928" w:type="dxa"/>
          </w:tcPr>
          <w:p w14:paraId="6411445B" w14:textId="0BAE07C1" w:rsidR="00EE6FBE" w:rsidRPr="00EE6FBE" w:rsidRDefault="00EE6FBE">
            <w:pPr>
              <w:rPr>
                <w:b/>
                <w:bCs/>
              </w:rPr>
            </w:pPr>
            <w:r w:rsidRPr="00EE6FBE">
              <w:rPr>
                <w:b/>
                <w:bCs/>
              </w:rPr>
              <w:t>Participante</w:t>
            </w:r>
          </w:p>
        </w:tc>
        <w:tc>
          <w:tcPr>
            <w:tcW w:w="4050" w:type="dxa"/>
          </w:tcPr>
          <w:p w14:paraId="0578535E" w14:textId="059F51DB" w:rsidR="00EE6FBE" w:rsidRPr="00EE6FBE" w:rsidRDefault="00EE6FBE">
            <w:pPr>
              <w:rPr>
                <w:b/>
                <w:bCs/>
              </w:rPr>
            </w:pPr>
            <w:r w:rsidRPr="00EE6FBE">
              <w:rPr>
                <w:b/>
                <w:bCs/>
              </w:rPr>
              <w:t>Firma</w:t>
            </w:r>
          </w:p>
        </w:tc>
      </w:tr>
      <w:tr w:rsidR="00EE6FBE" w14:paraId="7BE6A227" w14:textId="77777777" w:rsidTr="00EE6FBE">
        <w:tc>
          <w:tcPr>
            <w:tcW w:w="4928" w:type="dxa"/>
          </w:tcPr>
          <w:p w14:paraId="1CF151CF" w14:textId="08001CD9" w:rsidR="00EE6FBE" w:rsidRDefault="00EE6FBE">
            <w:proofErr w:type="gramStart"/>
            <w:r>
              <w:t>Profesora  Sandra</w:t>
            </w:r>
            <w:proofErr w:type="gramEnd"/>
            <w:r>
              <w:t xml:space="preserve"> Reyes Villagrán , directora del Colegio.</w:t>
            </w:r>
          </w:p>
          <w:p w14:paraId="7D6D0529" w14:textId="2AE1366A" w:rsidR="00EE6FBE" w:rsidRDefault="00EE6FBE"/>
        </w:tc>
        <w:tc>
          <w:tcPr>
            <w:tcW w:w="4050" w:type="dxa"/>
          </w:tcPr>
          <w:p w14:paraId="5A6BFD70" w14:textId="77777777" w:rsidR="00EE6FBE" w:rsidRDefault="00EE6FBE"/>
        </w:tc>
      </w:tr>
      <w:tr w:rsidR="00EE6FBE" w14:paraId="16FB0A7A" w14:textId="77777777" w:rsidTr="00EE6FBE">
        <w:tc>
          <w:tcPr>
            <w:tcW w:w="4928" w:type="dxa"/>
          </w:tcPr>
          <w:p w14:paraId="49140A38" w14:textId="0C8E4EB8" w:rsidR="00EE6FBE" w:rsidRDefault="00EE6FBE">
            <w:r>
              <w:t xml:space="preserve">Profesora </w:t>
            </w:r>
            <w:proofErr w:type="spellStart"/>
            <w:r>
              <w:t>Gianamaría</w:t>
            </w:r>
            <w:proofErr w:type="spellEnd"/>
            <w:r>
              <w:t xml:space="preserve"> Fredes Ibáñez, Coordinadora de Ambiente y Convivencia.</w:t>
            </w:r>
          </w:p>
          <w:p w14:paraId="59E7A4A8" w14:textId="70DC28BF" w:rsidR="00EE6FBE" w:rsidRDefault="00EE6FBE"/>
        </w:tc>
        <w:tc>
          <w:tcPr>
            <w:tcW w:w="4050" w:type="dxa"/>
          </w:tcPr>
          <w:p w14:paraId="26A4AFDA" w14:textId="77777777" w:rsidR="00EE6FBE" w:rsidRDefault="00EE6FBE"/>
        </w:tc>
      </w:tr>
      <w:tr w:rsidR="00EE6FBE" w14:paraId="5A520713" w14:textId="77777777" w:rsidTr="00EE6FBE">
        <w:tc>
          <w:tcPr>
            <w:tcW w:w="4928" w:type="dxa"/>
          </w:tcPr>
          <w:p w14:paraId="19C129C0" w14:textId="78786DF4" w:rsidR="00EE6FBE" w:rsidRDefault="00EE6FBE" w:rsidP="00EE6FBE">
            <w:r>
              <w:t xml:space="preserve">Profesora Maricela </w:t>
            </w:r>
            <w:proofErr w:type="gramStart"/>
            <w:r>
              <w:t>Castro ,</w:t>
            </w:r>
            <w:r w:rsidR="00B6107E">
              <w:t>jefa</w:t>
            </w:r>
            <w:proofErr w:type="gramEnd"/>
            <w:r w:rsidR="00B6107E">
              <w:t xml:space="preserve"> de Unidad Técnico- Pedagógica,</w:t>
            </w:r>
            <w:r>
              <w:t xml:space="preserve"> representante de los profesores.</w:t>
            </w:r>
          </w:p>
          <w:p w14:paraId="1B55F6E0" w14:textId="77777777" w:rsidR="00EE6FBE" w:rsidRDefault="00EE6FBE"/>
          <w:p w14:paraId="37CD9A5A" w14:textId="274BA06B" w:rsidR="00B6107E" w:rsidRDefault="00B6107E"/>
        </w:tc>
        <w:tc>
          <w:tcPr>
            <w:tcW w:w="4050" w:type="dxa"/>
          </w:tcPr>
          <w:p w14:paraId="65A732BA" w14:textId="77777777" w:rsidR="00EE6FBE" w:rsidRDefault="00EE6FBE"/>
        </w:tc>
      </w:tr>
      <w:tr w:rsidR="00EE6FBE" w14:paraId="10E0D52C" w14:textId="77777777" w:rsidTr="00EE6FBE">
        <w:tc>
          <w:tcPr>
            <w:tcW w:w="4928" w:type="dxa"/>
          </w:tcPr>
          <w:p w14:paraId="38BBD82A" w14:textId="77777777" w:rsidR="00EE6FBE" w:rsidRDefault="00EE6FBE">
            <w:r>
              <w:t xml:space="preserve">Sra. Pamela Villarreal </w:t>
            </w:r>
            <w:proofErr w:type="gramStart"/>
            <w:r>
              <w:t>Morales ,</w:t>
            </w:r>
            <w:proofErr w:type="gramEnd"/>
            <w:r>
              <w:t xml:space="preserve"> representante del Centro General de Padres.</w:t>
            </w:r>
          </w:p>
          <w:p w14:paraId="17E64743" w14:textId="7D31B967" w:rsidR="00EE6FBE" w:rsidRDefault="00EE6FBE"/>
        </w:tc>
        <w:tc>
          <w:tcPr>
            <w:tcW w:w="4050" w:type="dxa"/>
          </w:tcPr>
          <w:p w14:paraId="78488345" w14:textId="77777777" w:rsidR="00EE6FBE" w:rsidRDefault="00EE6FBE"/>
        </w:tc>
      </w:tr>
      <w:tr w:rsidR="00EE6FBE" w14:paraId="32B9D706" w14:textId="77777777" w:rsidTr="00EE6FBE">
        <w:tc>
          <w:tcPr>
            <w:tcW w:w="4928" w:type="dxa"/>
          </w:tcPr>
          <w:p w14:paraId="1C5EAA11" w14:textId="7ACB073D" w:rsidR="00EE6FBE" w:rsidRDefault="00EE6FBE">
            <w:r>
              <w:t xml:space="preserve"> Sr. Carlos Casanova Escobar, representante de los asistentes de Educación.</w:t>
            </w:r>
            <w:r>
              <w:br/>
            </w:r>
          </w:p>
        </w:tc>
        <w:tc>
          <w:tcPr>
            <w:tcW w:w="4050" w:type="dxa"/>
          </w:tcPr>
          <w:p w14:paraId="76AF00AD" w14:textId="77777777" w:rsidR="00EE6FBE" w:rsidRDefault="00EE6FBE"/>
        </w:tc>
      </w:tr>
      <w:tr w:rsidR="00EE6FBE" w14:paraId="375A5322" w14:textId="77777777" w:rsidTr="00EE6FBE">
        <w:tc>
          <w:tcPr>
            <w:tcW w:w="4928" w:type="dxa"/>
          </w:tcPr>
          <w:p w14:paraId="1E7AC37E" w14:textId="1A58ECF2" w:rsidR="00EE6FBE" w:rsidRDefault="00EE6FBE">
            <w:r>
              <w:t>S</w:t>
            </w:r>
            <w:r w:rsidR="003F043A">
              <w:t xml:space="preserve">rta. Paloma Fernández </w:t>
            </w:r>
            <w:proofErr w:type="gramStart"/>
            <w:r w:rsidR="003F043A">
              <w:t>Rodríguez</w:t>
            </w:r>
            <w:r>
              <w:t xml:space="preserve"> ,</w:t>
            </w:r>
            <w:proofErr w:type="gramEnd"/>
            <w:r>
              <w:t xml:space="preserve"> representante del Centro General de Alumnos.</w:t>
            </w:r>
            <w:r>
              <w:br/>
            </w:r>
          </w:p>
        </w:tc>
        <w:tc>
          <w:tcPr>
            <w:tcW w:w="4050" w:type="dxa"/>
          </w:tcPr>
          <w:p w14:paraId="66AA8918" w14:textId="77777777" w:rsidR="00EE6FBE" w:rsidRDefault="00EE6FBE"/>
        </w:tc>
      </w:tr>
      <w:tr w:rsidR="00EE6FBE" w14:paraId="44E56F96" w14:textId="77777777" w:rsidTr="00EE6FBE">
        <w:tc>
          <w:tcPr>
            <w:tcW w:w="4928" w:type="dxa"/>
          </w:tcPr>
          <w:p w14:paraId="5280E075" w14:textId="204B20B0" w:rsidR="00EE6FBE" w:rsidRPr="008967B5" w:rsidRDefault="00EE6FBE" w:rsidP="00EE6FBE">
            <w:r>
              <w:t xml:space="preserve">Sra. </w:t>
            </w:r>
            <w:proofErr w:type="spellStart"/>
            <w:r>
              <w:t>Linka</w:t>
            </w:r>
            <w:proofErr w:type="spellEnd"/>
            <w:r>
              <w:t xml:space="preserve"> Espinoza Navarrete, </w:t>
            </w:r>
            <w:proofErr w:type="gramStart"/>
            <w:r>
              <w:t>Jefa</w:t>
            </w:r>
            <w:proofErr w:type="gramEnd"/>
            <w:r>
              <w:t xml:space="preserve"> de Unidad Técnico Pedagógica</w:t>
            </w:r>
            <w:r w:rsidR="00B6107E">
              <w:t>, Secretaria.</w:t>
            </w:r>
          </w:p>
          <w:p w14:paraId="0C67F3B9" w14:textId="1662FC18" w:rsidR="00EE6FBE" w:rsidRDefault="00EE6FBE"/>
        </w:tc>
        <w:tc>
          <w:tcPr>
            <w:tcW w:w="4050" w:type="dxa"/>
          </w:tcPr>
          <w:p w14:paraId="0AFDC7C4" w14:textId="77777777" w:rsidR="00EE6FBE" w:rsidRDefault="00EE6FBE"/>
        </w:tc>
      </w:tr>
    </w:tbl>
    <w:p w14:paraId="7CA10686" w14:textId="77777777" w:rsidR="00EE6FBE" w:rsidRDefault="00EE6FBE"/>
    <w:p w14:paraId="45D1DBE8" w14:textId="77777777" w:rsidR="0043747C" w:rsidRDefault="0043747C"/>
    <w:p w14:paraId="7EFC13DA" w14:textId="6B1F454C" w:rsidR="00EE6FBE" w:rsidRPr="001226FA" w:rsidRDefault="00EE6FBE" w:rsidP="00EE6FB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Pr="001226FA">
        <w:rPr>
          <w:b/>
          <w:bCs/>
        </w:rPr>
        <w:t xml:space="preserve"> Sandra Reyes Villagrán</w:t>
      </w:r>
      <w:r w:rsidRPr="001226FA">
        <w:rPr>
          <w:b/>
          <w:bCs/>
        </w:rPr>
        <w:br/>
      </w:r>
      <w:r w:rsidRPr="001226FA">
        <w:rPr>
          <w:b/>
          <w:bCs/>
        </w:rPr>
        <w:tab/>
      </w:r>
      <w:r w:rsidRPr="001226FA">
        <w:rPr>
          <w:b/>
          <w:bCs/>
        </w:rPr>
        <w:tab/>
      </w:r>
      <w:r w:rsidRPr="001226FA">
        <w:rPr>
          <w:b/>
          <w:bCs/>
        </w:rPr>
        <w:tab/>
      </w:r>
      <w:r w:rsidRPr="001226FA">
        <w:rPr>
          <w:b/>
          <w:bCs/>
        </w:rPr>
        <w:tab/>
      </w:r>
      <w:r w:rsidRPr="001226FA">
        <w:rPr>
          <w:b/>
          <w:bCs/>
        </w:rPr>
        <w:tab/>
      </w:r>
      <w:r w:rsidRPr="001226FA">
        <w:rPr>
          <w:b/>
          <w:bCs/>
        </w:rPr>
        <w:tab/>
        <w:t xml:space="preserve">      </w:t>
      </w:r>
      <w:r>
        <w:rPr>
          <w:b/>
          <w:bCs/>
        </w:rPr>
        <w:t xml:space="preserve">           </w:t>
      </w:r>
      <w:r w:rsidRPr="001226FA">
        <w:rPr>
          <w:b/>
          <w:bCs/>
        </w:rPr>
        <w:t xml:space="preserve">     </w:t>
      </w:r>
      <w:proofErr w:type="gramStart"/>
      <w:r w:rsidRPr="001226FA">
        <w:rPr>
          <w:b/>
          <w:bCs/>
        </w:rPr>
        <w:t>Directora</w:t>
      </w:r>
      <w:proofErr w:type="gramEnd"/>
    </w:p>
    <w:p w14:paraId="279293AC" w14:textId="0D747FC1" w:rsidR="00EE6FBE" w:rsidRDefault="00EE6FBE" w:rsidP="00EE6FBE">
      <w:r>
        <w:t>Colegio Los Agustinos de Maule.</w:t>
      </w:r>
      <w:r>
        <w:br/>
        <w:t>Maule,1</w:t>
      </w:r>
      <w:r w:rsidR="00F00155">
        <w:t>6</w:t>
      </w:r>
      <w:r w:rsidR="00006EB9">
        <w:t xml:space="preserve"> </w:t>
      </w:r>
      <w:r>
        <w:t xml:space="preserve">de </w:t>
      </w:r>
      <w:proofErr w:type="gramStart"/>
      <w:r>
        <w:t>Marzo</w:t>
      </w:r>
      <w:proofErr w:type="gramEnd"/>
      <w:r>
        <w:t xml:space="preserve"> 202</w:t>
      </w:r>
      <w:r w:rsidR="00006EB9">
        <w:t>3</w:t>
      </w:r>
    </w:p>
    <w:p w14:paraId="6B7E01AB" w14:textId="77777777" w:rsidR="008B6C3B" w:rsidRDefault="008B6C3B"/>
    <w:sectPr w:rsidR="008B6C3B" w:rsidSect="00AD722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C3B"/>
    <w:rsid w:val="00006EB9"/>
    <w:rsid w:val="00021D2A"/>
    <w:rsid w:val="000C0F90"/>
    <w:rsid w:val="00107099"/>
    <w:rsid w:val="001C1F03"/>
    <w:rsid w:val="0023159E"/>
    <w:rsid w:val="003231D8"/>
    <w:rsid w:val="003954CE"/>
    <w:rsid w:val="003F043A"/>
    <w:rsid w:val="00427513"/>
    <w:rsid w:val="0043747C"/>
    <w:rsid w:val="004A7B8D"/>
    <w:rsid w:val="004E3546"/>
    <w:rsid w:val="005A1CC9"/>
    <w:rsid w:val="005D7481"/>
    <w:rsid w:val="006234F0"/>
    <w:rsid w:val="00652D21"/>
    <w:rsid w:val="006A533F"/>
    <w:rsid w:val="00857484"/>
    <w:rsid w:val="008967B5"/>
    <w:rsid w:val="00897691"/>
    <w:rsid w:val="008B21AA"/>
    <w:rsid w:val="008B6C3B"/>
    <w:rsid w:val="008C5305"/>
    <w:rsid w:val="008F1EBF"/>
    <w:rsid w:val="00923632"/>
    <w:rsid w:val="009D402E"/>
    <w:rsid w:val="00A249CF"/>
    <w:rsid w:val="00A52CBE"/>
    <w:rsid w:val="00A72AB1"/>
    <w:rsid w:val="00AD7229"/>
    <w:rsid w:val="00B6107E"/>
    <w:rsid w:val="00BE7A25"/>
    <w:rsid w:val="00C1624C"/>
    <w:rsid w:val="00C2553A"/>
    <w:rsid w:val="00C870B5"/>
    <w:rsid w:val="00C908E6"/>
    <w:rsid w:val="00CD43FA"/>
    <w:rsid w:val="00CF4F8C"/>
    <w:rsid w:val="00D843D6"/>
    <w:rsid w:val="00DA4A8A"/>
    <w:rsid w:val="00E00067"/>
    <w:rsid w:val="00E065FE"/>
    <w:rsid w:val="00EE6FBE"/>
    <w:rsid w:val="00F00155"/>
    <w:rsid w:val="00F25CDB"/>
    <w:rsid w:val="00F3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8856"/>
  <w15:docId w15:val="{34AB00EC-6952-45C5-871A-1B691CE9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3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C530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</dc:creator>
  <cp:lastModifiedBy>HP</cp:lastModifiedBy>
  <cp:revision>39</cp:revision>
  <cp:lastPrinted>2023-03-24T11:30:00Z</cp:lastPrinted>
  <dcterms:created xsi:type="dcterms:W3CDTF">2021-03-19T14:27:00Z</dcterms:created>
  <dcterms:modified xsi:type="dcterms:W3CDTF">2023-03-24T11:52:00Z</dcterms:modified>
</cp:coreProperties>
</file>