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93EB" w14:textId="647DFEFF" w:rsidR="009737AC" w:rsidRPr="00184B8B" w:rsidRDefault="009737AC" w:rsidP="00184B8B">
      <w:pPr>
        <w:rPr>
          <w:rFonts w:ascii="Arial" w:hAnsi="Arial" w:cs="Arial"/>
          <w:b/>
          <w:sz w:val="24"/>
          <w:szCs w:val="24"/>
        </w:rPr>
      </w:pPr>
      <w:r w:rsidRPr="00184B8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C9110D" wp14:editId="744A0206">
            <wp:simplePos x="0" y="0"/>
            <wp:positionH relativeFrom="column">
              <wp:posOffset>3411855</wp:posOffset>
            </wp:positionH>
            <wp:positionV relativeFrom="paragraph">
              <wp:posOffset>-173990</wp:posOffset>
            </wp:positionV>
            <wp:extent cx="5501071" cy="665018"/>
            <wp:effectExtent l="19050" t="0" r="4379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91" t="39503" r="18469" b="48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71" cy="6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550">
        <w:rPr>
          <w:rFonts w:ascii="Arial" w:hAnsi="Arial" w:cs="Arial"/>
          <w:b/>
          <w:sz w:val="24"/>
          <w:szCs w:val="24"/>
        </w:rPr>
        <w:t xml:space="preserve"> </w:t>
      </w:r>
    </w:p>
    <w:p w14:paraId="0AC7561A" w14:textId="77777777" w:rsidR="00C83C11" w:rsidRDefault="00C83C11" w:rsidP="00184B8B">
      <w:pPr>
        <w:spacing w:after="0"/>
        <w:jc w:val="center"/>
        <w:rPr>
          <w:rFonts w:ascii="Arial" w:hAnsi="Arial" w:cs="Arial"/>
          <w:b/>
          <w:color w:val="0F243E" w:themeColor="text2" w:themeShade="80"/>
          <w:sz w:val="32"/>
          <w:szCs w:val="24"/>
          <w:u w:val="single"/>
        </w:rPr>
      </w:pPr>
    </w:p>
    <w:p w14:paraId="63099162" w14:textId="6F0CBF7B" w:rsidR="00F76BC2" w:rsidRPr="00184B8B" w:rsidRDefault="000360A0" w:rsidP="00184B8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32"/>
          <w:szCs w:val="24"/>
          <w:u w:val="single"/>
        </w:rPr>
        <w:t>Plan de Trabajo 202</w:t>
      </w:r>
      <w:r w:rsidR="00C83C11">
        <w:rPr>
          <w:rFonts w:ascii="Arial" w:hAnsi="Arial" w:cs="Arial"/>
          <w:b/>
          <w:color w:val="0F243E" w:themeColor="text2" w:themeShade="80"/>
          <w:sz w:val="32"/>
          <w:szCs w:val="24"/>
          <w:u w:val="single"/>
        </w:rPr>
        <w:t>3</w:t>
      </w:r>
      <w:r w:rsidR="00F76BC2" w:rsidRPr="00184B8B">
        <w:rPr>
          <w:rFonts w:ascii="Arial" w:hAnsi="Arial" w:cs="Arial"/>
          <w:b/>
          <w:color w:val="0F243E" w:themeColor="text2" w:themeShade="80"/>
          <w:sz w:val="32"/>
          <w:szCs w:val="24"/>
          <w:u w:val="single"/>
        </w:rPr>
        <w:t>: Orientación</w:t>
      </w:r>
    </w:p>
    <w:p w14:paraId="011B55EA" w14:textId="77777777" w:rsidR="009737AC" w:rsidRPr="00184B8B" w:rsidRDefault="009737AC" w:rsidP="00184B8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4927"/>
        <w:gridCol w:w="5812"/>
        <w:gridCol w:w="3998"/>
        <w:gridCol w:w="2097"/>
      </w:tblGrid>
      <w:tr w:rsidR="009737AC" w:rsidRPr="00184B8B" w14:paraId="78549A89" w14:textId="77777777" w:rsidTr="00ED145F">
        <w:trPr>
          <w:trHeight w:val="214"/>
        </w:trPr>
        <w:tc>
          <w:tcPr>
            <w:tcW w:w="4927" w:type="dxa"/>
            <w:shd w:val="clear" w:color="auto" w:fill="C6D9F1" w:themeFill="text2" w:themeFillTint="33"/>
          </w:tcPr>
          <w:p w14:paraId="10BBA869" w14:textId="77777777" w:rsidR="006711E1" w:rsidRPr="00184B8B" w:rsidRDefault="00F76BC2" w:rsidP="00184B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B8B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14:paraId="0A3872AE" w14:textId="77777777" w:rsidR="006711E1" w:rsidRPr="00184B8B" w:rsidRDefault="00F76BC2" w:rsidP="00184B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B8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3998" w:type="dxa"/>
            <w:shd w:val="clear" w:color="auto" w:fill="C6D9F1" w:themeFill="text2" w:themeFillTint="33"/>
          </w:tcPr>
          <w:p w14:paraId="32943479" w14:textId="77777777" w:rsidR="006711E1" w:rsidRPr="00184B8B" w:rsidRDefault="00F76BC2" w:rsidP="00184B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B8B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7AADCB13" w14:textId="77777777" w:rsidR="006711E1" w:rsidRPr="00184B8B" w:rsidRDefault="00F76BC2" w:rsidP="00184B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B8B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9737AC" w:rsidRPr="00184B8B" w14:paraId="01BF139C" w14:textId="77777777" w:rsidTr="00ED145F">
        <w:trPr>
          <w:trHeight w:val="950"/>
        </w:trPr>
        <w:tc>
          <w:tcPr>
            <w:tcW w:w="4927" w:type="dxa"/>
          </w:tcPr>
          <w:p w14:paraId="60B98150" w14:textId="45ACD5D9" w:rsidR="006711E1" w:rsidRPr="00184B8B" w:rsidRDefault="00C83C11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Mantener contacto</w:t>
            </w:r>
            <w:r w:rsidR="00757C47" w:rsidRPr="00184B8B">
              <w:rPr>
                <w:rFonts w:ascii="Arial" w:hAnsi="Arial" w:cs="Arial"/>
                <w:sz w:val="24"/>
                <w:szCs w:val="24"/>
              </w:rPr>
              <w:t xml:space="preserve"> fluido y armónico con los directivos y demás miembros de la </w:t>
            </w:r>
            <w:r w:rsidRPr="00184B8B">
              <w:rPr>
                <w:rFonts w:ascii="Arial" w:hAnsi="Arial" w:cs="Arial"/>
                <w:sz w:val="24"/>
                <w:szCs w:val="24"/>
              </w:rPr>
              <w:t>comunidad educativa</w:t>
            </w:r>
            <w:r w:rsidR="00757C47" w:rsidRPr="00184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47A2CA88" w14:textId="77777777" w:rsidR="006711E1" w:rsidRPr="00184B8B" w:rsidRDefault="00757C47" w:rsidP="00184B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Participar de las reuniones del Consejo Directivo.</w:t>
            </w:r>
          </w:p>
          <w:p w14:paraId="4B408F88" w14:textId="77777777" w:rsidR="00C82239" w:rsidRPr="00184B8B" w:rsidRDefault="00C82239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F433B" w14:textId="77777777" w:rsidR="00757C47" w:rsidRPr="00184B8B" w:rsidRDefault="00757C47" w:rsidP="00184B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Participar de los eventos que organice el Colegio</w:t>
            </w:r>
            <w:r w:rsidR="009A26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14:paraId="5852D459" w14:textId="77777777" w:rsidR="006711E1" w:rsidRPr="000360A0" w:rsidRDefault="00757C47" w:rsidP="000360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0A0">
              <w:rPr>
                <w:rFonts w:ascii="Arial" w:hAnsi="Arial" w:cs="Arial"/>
                <w:sz w:val="24"/>
                <w:szCs w:val="24"/>
              </w:rPr>
              <w:t>Actas de las reuniones.</w:t>
            </w:r>
          </w:p>
        </w:tc>
        <w:tc>
          <w:tcPr>
            <w:tcW w:w="2097" w:type="dxa"/>
          </w:tcPr>
          <w:p w14:paraId="7CA930B9" w14:textId="085F6E93" w:rsidR="006711E1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Reuniones los días Miércoles</w:t>
            </w:r>
            <w:r w:rsidR="000360A0">
              <w:rPr>
                <w:rFonts w:ascii="Arial" w:hAnsi="Arial" w:cs="Arial"/>
                <w:sz w:val="24"/>
                <w:szCs w:val="24"/>
              </w:rPr>
              <w:t xml:space="preserve"> de cada semana de 1</w:t>
            </w:r>
            <w:r w:rsidR="00482DFF">
              <w:rPr>
                <w:rFonts w:ascii="Arial" w:hAnsi="Arial" w:cs="Arial"/>
                <w:sz w:val="24"/>
                <w:szCs w:val="24"/>
              </w:rPr>
              <w:t>0</w:t>
            </w:r>
            <w:r w:rsidR="000360A0">
              <w:rPr>
                <w:rFonts w:ascii="Arial" w:hAnsi="Arial" w:cs="Arial"/>
                <w:sz w:val="24"/>
                <w:szCs w:val="24"/>
              </w:rPr>
              <w:t xml:space="preserve">:00 a </w:t>
            </w:r>
            <w:r w:rsidR="00C83C11">
              <w:rPr>
                <w:rFonts w:ascii="Arial" w:hAnsi="Arial" w:cs="Arial"/>
                <w:sz w:val="24"/>
                <w:szCs w:val="24"/>
              </w:rPr>
              <w:t>12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:00 hrs.</w:t>
            </w:r>
            <w:r w:rsidR="00757C47" w:rsidRPr="00184B8B">
              <w:rPr>
                <w:rFonts w:ascii="Arial" w:hAnsi="Arial" w:cs="Arial"/>
                <w:sz w:val="24"/>
                <w:szCs w:val="24"/>
              </w:rPr>
              <w:t xml:space="preserve"> de Marzo a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diciembre</w:t>
            </w:r>
            <w:r w:rsidR="00757C47" w:rsidRPr="00184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37AC" w:rsidRPr="00184B8B" w14:paraId="6A0FE12A" w14:textId="77777777" w:rsidTr="00ED145F">
        <w:trPr>
          <w:trHeight w:val="1292"/>
        </w:trPr>
        <w:tc>
          <w:tcPr>
            <w:tcW w:w="4927" w:type="dxa"/>
          </w:tcPr>
          <w:p w14:paraId="1A5FF874" w14:textId="652539C3" w:rsidR="006711E1" w:rsidRPr="00184B8B" w:rsidRDefault="00757C47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Acompañar a los Profesores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jefes</w:t>
            </w:r>
            <w:r w:rsidRPr="00184B8B">
              <w:rPr>
                <w:rFonts w:ascii="Arial" w:hAnsi="Arial" w:cs="Arial"/>
                <w:sz w:val="24"/>
                <w:szCs w:val="24"/>
              </w:rPr>
              <w:t xml:space="preserve"> en su trabajo de Jefatura de Curso y Orientación</w:t>
            </w:r>
          </w:p>
        </w:tc>
        <w:tc>
          <w:tcPr>
            <w:tcW w:w="5812" w:type="dxa"/>
          </w:tcPr>
          <w:p w14:paraId="6ECB3722" w14:textId="77777777" w:rsidR="006711E1" w:rsidRPr="00184B8B" w:rsidRDefault="00757C47" w:rsidP="00184B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Entregar material de apoyo a </w:t>
            </w:r>
            <w:r w:rsidR="00D1545F">
              <w:rPr>
                <w:rFonts w:ascii="Arial" w:hAnsi="Arial" w:cs="Arial"/>
                <w:sz w:val="24"/>
                <w:szCs w:val="24"/>
              </w:rPr>
              <w:t>los profesores jefes, para trabajar el acompañamiento socioemocional, de acuerdo a aplicación de instrumentos por curso (Diagnóstico Integral de Aprendizaje)</w:t>
            </w:r>
          </w:p>
          <w:p w14:paraId="050EFEA7" w14:textId="77777777" w:rsidR="00E662BE" w:rsidRPr="00184B8B" w:rsidRDefault="00E662BE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4C0457" w14:textId="77777777" w:rsidR="00757C47" w:rsidRPr="00184B8B" w:rsidRDefault="000360A0" w:rsidP="00184B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</w:t>
            </w:r>
            <w:r w:rsidR="00B877DE" w:rsidRPr="00184B8B">
              <w:rPr>
                <w:rFonts w:ascii="Arial" w:hAnsi="Arial" w:cs="Arial"/>
                <w:sz w:val="24"/>
                <w:szCs w:val="24"/>
              </w:rPr>
              <w:t xml:space="preserve"> con </w:t>
            </w:r>
            <w:r>
              <w:rPr>
                <w:rFonts w:ascii="Arial" w:hAnsi="Arial" w:cs="Arial"/>
                <w:sz w:val="24"/>
                <w:szCs w:val="24"/>
              </w:rPr>
              <w:t>profesores jefes una vez al mes, individual o por ciclos.</w:t>
            </w:r>
          </w:p>
          <w:p w14:paraId="1E4F55E0" w14:textId="77777777" w:rsidR="0075261F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9E24CD" w14:textId="77777777" w:rsidR="00757C47" w:rsidRPr="00184B8B" w:rsidRDefault="00E662BE" w:rsidP="00184B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Monitorear la</w:t>
            </w:r>
            <w:r w:rsidR="00757C47" w:rsidRPr="00184B8B">
              <w:rPr>
                <w:rFonts w:ascii="Arial" w:hAnsi="Arial" w:cs="Arial"/>
                <w:sz w:val="24"/>
                <w:szCs w:val="24"/>
              </w:rPr>
              <w:t xml:space="preserve"> elaboración y aplicación de Unidades de Orientación</w:t>
            </w:r>
            <w:r w:rsidRPr="00184B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F6AFAE" w14:textId="77777777" w:rsidR="00E662BE" w:rsidRPr="00184B8B" w:rsidRDefault="00E662BE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8" w:type="dxa"/>
          </w:tcPr>
          <w:p w14:paraId="0FBE6C92" w14:textId="77777777" w:rsidR="006711E1" w:rsidRPr="00184B8B" w:rsidRDefault="00757C47" w:rsidP="00184B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Documentos de apoyo a profesores jefes.</w:t>
            </w:r>
          </w:p>
          <w:p w14:paraId="1757E606" w14:textId="77777777" w:rsidR="00E662BE" w:rsidRPr="00184B8B" w:rsidRDefault="00E662BE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202483" w14:textId="77777777" w:rsidR="00757C47" w:rsidRDefault="00757C47" w:rsidP="00184B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Planificación de Jefatura de curso.</w:t>
            </w:r>
          </w:p>
          <w:p w14:paraId="46256F22" w14:textId="77777777" w:rsidR="00391F4A" w:rsidRPr="00184B8B" w:rsidRDefault="00391F4A" w:rsidP="00391F4A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255860" w14:textId="77777777" w:rsidR="00E662BE" w:rsidRPr="00184B8B" w:rsidRDefault="00757C47" w:rsidP="00184B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Revisión de libros de clases</w:t>
            </w:r>
            <w:r w:rsidR="000360A0">
              <w:rPr>
                <w:rFonts w:ascii="Arial" w:hAnsi="Arial" w:cs="Arial"/>
                <w:sz w:val="24"/>
                <w:szCs w:val="24"/>
              </w:rPr>
              <w:t xml:space="preserve"> orientación.</w:t>
            </w:r>
          </w:p>
          <w:p w14:paraId="24BC195E" w14:textId="77777777" w:rsidR="00757C47" w:rsidRPr="00184B8B" w:rsidRDefault="00757C47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25F15B" w14:textId="77777777" w:rsidR="00757C47" w:rsidRPr="00184B8B" w:rsidRDefault="00757C47" w:rsidP="00184B8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Visita al aula en horas de Consejo de Curso.</w:t>
            </w:r>
          </w:p>
        </w:tc>
        <w:tc>
          <w:tcPr>
            <w:tcW w:w="2097" w:type="dxa"/>
          </w:tcPr>
          <w:p w14:paraId="4DA91177" w14:textId="39CD02AA" w:rsidR="006711E1" w:rsidRPr="00184B8B" w:rsidRDefault="00757C47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Marzo a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diciembre</w:t>
            </w:r>
            <w:r w:rsidRPr="00184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37AC" w:rsidRPr="00184B8B" w14:paraId="6BB7023E" w14:textId="77777777" w:rsidTr="00ED145F">
        <w:trPr>
          <w:trHeight w:val="1137"/>
        </w:trPr>
        <w:tc>
          <w:tcPr>
            <w:tcW w:w="4927" w:type="dxa"/>
          </w:tcPr>
          <w:p w14:paraId="7E3DE76A" w14:textId="77777777" w:rsidR="00757C47" w:rsidRPr="00184B8B" w:rsidRDefault="00757C47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Proporcionar asesoramiento a los estudiantes en forma individual y/o grupal, relacionado</w:t>
            </w:r>
            <w:r w:rsidR="00391F4A">
              <w:rPr>
                <w:rFonts w:ascii="Arial" w:hAnsi="Arial" w:cs="Arial"/>
                <w:sz w:val="24"/>
                <w:szCs w:val="24"/>
              </w:rPr>
              <w:t xml:space="preserve"> con sus necesidades académicas</w:t>
            </w:r>
            <w:r w:rsidRPr="00184B8B">
              <w:rPr>
                <w:rFonts w:ascii="Arial" w:hAnsi="Arial" w:cs="Arial"/>
                <w:sz w:val="24"/>
                <w:szCs w:val="24"/>
              </w:rPr>
              <w:t>, personales, vocacionales, familiares, etc.</w:t>
            </w:r>
          </w:p>
        </w:tc>
        <w:tc>
          <w:tcPr>
            <w:tcW w:w="5812" w:type="dxa"/>
          </w:tcPr>
          <w:p w14:paraId="27E3C193" w14:textId="77777777" w:rsidR="006711E1" w:rsidRPr="00184B8B" w:rsidRDefault="00757C47" w:rsidP="00184B8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Atender, asesorar, apoyar a los alumnos en sus necesidades </w:t>
            </w:r>
            <w:r w:rsidR="009737AC" w:rsidRPr="00184B8B">
              <w:rPr>
                <w:rFonts w:ascii="Arial" w:hAnsi="Arial" w:cs="Arial"/>
                <w:sz w:val="24"/>
                <w:szCs w:val="24"/>
              </w:rPr>
              <w:t>académicas,</w:t>
            </w:r>
            <w:r w:rsidR="008741E7" w:rsidRPr="00184B8B">
              <w:rPr>
                <w:rFonts w:ascii="Arial" w:hAnsi="Arial" w:cs="Arial"/>
                <w:sz w:val="24"/>
                <w:szCs w:val="24"/>
              </w:rPr>
              <w:t xml:space="preserve"> personales, vocacionales, et</w:t>
            </w:r>
            <w:r w:rsidRPr="00184B8B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3998" w:type="dxa"/>
          </w:tcPr>
          <w:p w14:paraId="6785E5D0" w14:textId="77777777" w:rsidR="00E662BE" w:rsidRPr="00184B8B" w:rsidRDefault="00757C47" w:rsidP="00184B8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Re</w:t>
            </w:r>
            <w:r w:rsidR="00E662BE" w:rsidRPr="00184B8B">
              <w:rPr>
                <w:rFonts w:ascii="Arial" w:hAnsi="Arial" w:cs="Arial"/>
                <w:sz w:val="24"/>
                <w:szCs w:val="24"/>
              </w:rPr>
              <w:t xml:space="preserve">sultados de test, cuestionarios. </w:t>
            </w:r>
          </w:p>
          <w:p w14:paraId="16CE4C5C" w14:textId="77777777" w:rsidR="00E662BE" w:rsidRPr="00184B8B" w:rsidRDefault="00E662BE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541934" w14:textId="488C270E" w:rsidR="006711E1" w:rsidRPr="00184B8B" w:rsidRDefault="00E662BE" w:rsidP="00184B8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E</w:t>
            </w:r>
            <w:r w:rsidR="00757C47" w:rsidRPr="00184B8B">
              <w:rPr>
                <w:rFonts w:ascii="Arial" w:hAnsi="Arial" w:cs="Arial"/>
                <w:sz w:val="24"/>
                <w:szCs w:val="24"/>
              </w:rPr>
              <w:t>nsayos P</w:t>
            </w:r>
            <w:r w:rsidR="00BB3A0E">
              <w:rPr>
                <w:rFonts w:ascii="Arial" w:hAnsi="Arial" w:cs="Arial"/>
                <w:sz w:val="24"/>
                <w:szCs w:val="24"/>
              </w:rPr>
              <w:t>AES</w:t>
            </w:r>
          </w:p>
          <w:p w14:paraId="4C5780B5" w14:textId="77777777" w:rsidR="00E662BE" w:rsidRPr="00184B8B" w:rsidRDefault="00E662BE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F18F06" w14:textId="77777777" w:rsidR="00757C47" w:rsidRPr="00184B8B" w:rsidRDefault="00757C47" w:rsidP="00184B8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Registros de atención.</w:t>
            </w:r>
          </w:p>
        </w:tc>
        <w:tc>
          <w:tcPr>
            <w:tcW w:w="2097" w:type="dxa"/>
          </w:tcPr>
          <w:p w14:paraId="7508BFE7" w14:textId="2697D6CC" w:rsidR="006711E1" w:rsidRPr="00184B8B" w:rsidRDefault="005433FC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Marz</w:t>
            </w:r>
            <w:r w:rsidR="00757C47" w:rsidRPr="00184B8B">
              <w:rPr>
                <w:rFonts w:ascii="Arial" w:hAnsi="Arial" w:cs="Arial"/>
                <w:sz w:val="24"/>
                <w:szCs w:val="24"/>
              </w:rPr>
              <w:t xml:space="preserve">o a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diciembre</w:t>
            </w:r>
            <w:r w:rsidR="00757C47" w:rsidRPr="00184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37AC" w:rsidRPr="00184B8B" w14:paraId="1C0C8BFC" w14:textId="77777777" w:rsidTr="00ED145F">
        <w:trPr>
          <w:trHeight w:val="1142"/>
        </w:trPr>
        <w:tc>
          <w:tcPr>
            <w:tcW w:w="4927" w:type="dxa"/>
          </w:tcPr>
          <w:p w14:paraId="66DDF224" w14:textId="77777777" w:rsidR="006711E1" w:rsidRPr="00184B8B" w:rsidRDefault="00757C47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Mantener contacto permanente con Instituciones de Educación Superior y aquellas que se relacionen directamente con el Colegio.</w:t>
            </w:r>
          </w:p>
        </w:tc>
        <w:tc>
          <w:tcPr>
            <w:tcW w:w="5812" w:type="dxa"/>
          </w:tcPr>
          <w:p w14:paraId="6B9F4563" w14:textId="77777777" w:rsidR="006711E1" w:rsidRPr="00184B8B" w:rsidRDefault="004C7E5E" w:rsidP="00184B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Desarrollo de actividades según acuerdos firmados con las diferentes instituciones.</w:t>
            </w:r>
          </w:p>
        </w:tc>
        <w:tc>
          <w:tcPr>
            <w:tcW w:w="3998" w:type="dxa"/>
          </w:tcPr>
          <w:p w14:paraId="5835DFE6" w14:textId="77777777" w:rsidR="006711E1" w:rsidRPr="00184B8B" w:rsidRDefault="004C7E5E" w:rsidP="00184B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Test.</w:t>
            </w:r>
          </w:p>
          <w:p w14:paraId="25DB5AFD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E6CFB" w14:textId="1B8C8A3B" w:rsidR="004C7E5E" w:rsidRPr="00184B8B" w:rsidRDefault="00184B8B" w:rsidP="00184B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Ensayos P</w:t>
            </w:r>
            <w:r w:rsidR="00BB3A0E">
              <w:rPr>
                <w:rFonts w:ascii="Arial" w:hAnsi="Arial" w:cs="Arial"/>
                <w:sz w:val="24"/>
                <w:szCs w:val="24"/>
              </w:rPr>
              <w:t>AES</w:t>
            </w:r>
          </w:p>
          <w:p w14:paraId="54E7C78D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DF5B7D" w14:textId="77777777" w:rsidR="004C7E5E" w:rsidRPr="00184B8B" w:rsidRDefault="004C7E5E" w:rsidP="00184B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Charlas.</w:t>
            </w:r>
          </w:p>
          <w:p w14:paraId="45C5C07F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76AC2A" w14:textId="77777777" w:rsidR="004C7E5E" w:rsidRPr="00184B8B" w:rsidRDefault="004C7E5E" w:rsidP="00184B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Visitas.</w:t>
            </w:r>
          </w:p>
          <w:p w14:paraId="39B7B3E8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D8D4B" w14:textId="77777777" w:rsidR="004C7E5E" w:rsidRPr="00184B8B" w:rsidRDefault="004C7E5E" w:rsidP="00184B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Pasantías.</w:t>
            </w:r>
          </w:p>
        </w:tc>
        <w:tc>
          <w:tcPr>
            <w:tcW w:w="2097" w:type="dxa"/>
          </w:tcPr>
          <w:p w14:paraId="06A25110" w14:textId="7728D955" w:rsidR="006711E1" w:rsidRPr="00184B8B" w:rsidRDefault="004C7E5E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lastRenderedPageBreak/>
              <w:t xml:space="preserve">Abril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a Noviembre</w:t>
            </w:r>
          </w:p>
        </w:tc>
      </w:tr>
      <w:tr w:rsidR="009737AC" w:rsidRPr="00184B8B" w14:paraId="066D09A9" w14:textId="77777777" w:rsidTr="00ED145F">
        <w:trPr>
          <w:trHeight w:val="638"/>
        </w:trPr>
        <w:tc>
          <w:tcPr>
            <w:tcW w:w="4927" w:type="dxa"/>
          </w:tcPr>
          <w:p w14:paraId="28630CBA" w14:textId="77777777" w:rsidR="006711E1" w:rsidRPr="00184B8B" w:rsidRDefault="00620BF2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Proporcionar atención a famil</w:t>
            </w:r>
            <w:r w:rsidR="004C7E5E" w:rsidRPr="00184B8B">
              <w:rPr>
                <w:rFonts w:ascii="Arial" w:hAnsi="Arial" w:cs="Arial"/>
                <w:sz w:val="24"/>
                <w:szCs w:val="24"/>
              </w:rPr>
              <w:t>ias con hijos con N.E.E.</w:t>
            </w:r>
          </w:p>
        </w:tc>
        <w:tc>
          <w:tcPr>
            <w:tcW w:w="5812" w:type="dxa"/>
          </w:tcPr>
          <w:p w14:paraId="7AEC0EAA" w14:textId="62BC4D03" w:rsidR="006711E1" w:rsidRPr="00184B8B" w:rsidRDefault="004C7E5E" w:rsidP="00184B8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Coordinar las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acciones para</w:t>
            </w:r>
            <w:r w:rsidRPr="00184B8B">
              <w:rPr>
                <w:rFonts w:ascii="Arial" w:hAnsi="Arial" w:cs="Arial"/>
                <w:sz w:val="24"/>
                <w:szCs w:val="24"/>
              </w:rPr>
              <w:t xml:space="preserve"> la atención adecuada de los alumnos con N.E.E.</w:t>
            </w:r>
          </w:p>
        </w:tc>
        <w:tc>
          <w:tcPr>
            <w:tcW w:w="3998" w:type="dxa"/>
          </w:tcPr>
          <w:p w14:paraId="4CFB7A75" w14:textId="77777777" w:rsidR="006711E1" w:rsidRPr="00184B8B" w:rsidRDefault="004C7E5E" w:rsidP="00184B8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Certificados médicos.</w:t>
            </w:r>
          </w:p>
          <w:p w14:paraId="6695A727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3A7C68" w14:textId="77777777" w:rsidR="00E662BE" w:rsidRPr="00184B8B" w:rsidRDefault="004C7E5E" w:rsidP="00184B8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Fichas de salud.</w:t>
            </w:r>
          </w:p>
          <w:p w14:paraId="5CC35136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0F5DA2" w14:textId="77777777" w:rsidR="004D7478" w:rsidRPr="00184B8B" w:rsidRDefault="00E662BE" w:rsidP="00184B8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Atención Psicológica</w:t>
            </w:r>
          </w:p>
          <w:p w14:paraId="0487E19A" w14:textId="77777777" w:rsidR="00E662BE" w:rsidRPr="00184B8B" w:rsidRDefault="00E662BE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BE68AF0" w14:textId="2BBF07BA" w:rsidR="006711E1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Marzo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a Diciembre</w:t>
            </w:r>
          </w:p>
        </w:tc>
      </w:tr>
      <w:tr w:rsidR="008741E7" w:rsidRPr="00184B8B" w14:paraId="4118ABB6" w14:textId="77777777" w:rsidTr="00ED145F">
        <w:trPr>
          <w:trHeight w:val="969"/>
        </w:trPr>
        <w:tc>
          <w:tcPr>
            <w:tcW w:w="4927" w:type="dxa"/>
          </w:tcPr>
          <w:p w14:paraId="20183E3C" w14:textId="77777777" w:rsidR="008741E7" w:rsidRPr="00184B8B" w:rsidRDefault="008741E7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Mantener contacto permanente con programas de salud y de acción social</w:t>
            </w:r>
            <w:r w:rsidR="0075261F" w:rsidRPr="00184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D185338" w14:textId="77777777" w:rsidR="008741E7" w:rsidRPr="00184B8B" w:rsidRDefault="008741E7" w:rsidP="00184B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Coordinar las acciones relacionadas con </w:t>
            </w:r>
            <w:r w:rsidR="00391F4A" w:rsidRPr="00184B8B">
              <w:rPr>
                <w:rFonts w:ascii="Arial" w:hAnsi="Arial" w:cs="Arial"/>
                <w:sz w:val="24"/>
                <w:szCs w:val="24"/>
              </w:rPr>
              <w:t>situaciones de</w:t>
            </w:r>
            <w:r w:rsidRPr="00184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239" w:rsidRPr="00184B8B">
              <w:rPr>
                <w:rFonts w:ascii="Arial" w:hAnsi="Arial" w:cs="Arial"/>
                <w:sz w:val="24"/>
                <w:szCs w:val="24"/>
              </w:rPr>
              <w:t>salud.</w:t>
            </w:r>
          </w:p>
          <w:p w14:paraId="093D79DE" w14:textId="77777777" w:rsidR="00C82239" w:rsidRPr="00184B8B" w:rsidRDefault="00C82239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78EA0E" w14:textId="77777777" w:rsidR="008741E7" w:rsidRPr="00184B8B" w:rsidRDefault="008741E7" w:rsidP="00184B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Gestionar las acciones de carácter social en beneficio directo de los alumnos.</w:t>
            </w:r>
          </w:p>
          <w:p w14:paraId="37B7DB9A" w14:textId="77777777" w:rsidR="0075261F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70657C" w14:textId="77777777" w:rsidR="008741E7" w:rsidRPr="00184B8B" w:rsidRDefault="008741E7" w:rsidP="00184B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Mantener contacto per</w:t>
            </w:r>
            <w:r w:rsidR="00583074" w:rsidRPr="00184B8B">
              <w:rPr>
                <w:rFonts w:ascii="Arial" w:hAnsi="Arial" w:cs="Arial"/>
                <w:sz w:val="24"/>
                <w:szCs w:val="24"/>
              </w:rPr>
              <w:t xml:space="preserve">manente con instituciones que velan </w:t>
            </w:r>
            <w:r w:rsidRPr="00184B8B">
              <w:rPr>
                <w:rFonts w:ascii="Arial" w:hAnsi="Arial" w:cs="Arial"/>
                <w:sz w:val="24"/>
                <w:szCs w:val="24"/>
              </w:rPr>
              <w:t>por el bienestar psico-emocional y jurídico de los alumnos</w:t>
            </w:r>
            <w:r w:rsidR="00583074" w:rsidRPr="00184B8B">
              <w:rPr>
                <w:rFonts w:ascii="Arial" w:hAnsi="Arial" w:cs="Arial"/>
                <w:sz w:val="24"/>
                <w:szCs w:val="24"/>
              </w:rPr>
              <w:t xml:space="preserve"> y sus familias.</w:t>
            </w:r>
          </w:p>
          <w:p w14:paraId="29F204EA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4B347B2" w14:textId="77777777" w:rsidR="008741E7" w:rsidRDefault="008741E7" w:rsidP="00184B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Listas de atención.</w:t>
            </w:r>
          </w:p>
          <w:p w14:paraId="2CD24478" w14:textId="77777777" w:rsidR="00184B8B" w:rsidRPr="00184B8B" w:rsidRDefault="00184B8B" w:rsidP="00184B8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996A0A" w14:textId="77777777" w:rsidR="008741E7" w:rsidRPr="00184B8B" w:rsidRDefault="008741E7" w:rsidP="00184B8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Reuniones periódicas con las Instituciones que ejecutan </w:t>
            </w:r>
            <w:r w:rsidR="00391F4A" w:rsidRPr="00184B8B">
              <w:rPr>
                <w:rFonts w:ascii="Arial" w:hAnsi="Arial" w:cs="Arial"/>
                <w:sz w:val="24"/>
                <w:szCs w:val="24"/>
              </w:rPr>
              <w:t>acciones de</w:t>
            </w:r>
            <w:r w:rsidR="00B42282" w:rsidRPr="00184B8B">
              <w:rPr>
                <w:rFonts w:ascii="Arial" w:hAnsi="Arial" w:cs="Arial"/>
                <w:sz w:val="24"/>
                <w:szCs w:val="24"/>
              </w:rPr>
              <w:t xml:space="preserve"> índole de salud y social.</w:t>
            </w:r>
          </w:p>
          <w:p w14:paraId="2D85CF2F" w14:textId="77777777" w:rsidR="00B42282" w:rsidRPr="00184B8B" w:rsidRDefault="00B42282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16A17D8" w14:textId="1DEFC88B" w:rsidR="0075261F" w:rsidRPr="00184B8B" w:rsidRDefault="00B42282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Marzo a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diciembre</w:t>
            </w:r>
          </w:p>
          <w:p w14:paraId="5E215DCF" w14:textId="77777777" w:rsidR="0075261F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F" w:rsidRPr="00184B8B" w14:paraId="3F0BDE01" w14:textId="77777777" w:rsidTr="00ED145F">
        <w:trPr>
          <w:trHeight w:val="969"/>
        </w:trPr>
        <w:tc>
          <w:tcPr>
            <w:tcW w:w="4927" w:type="dxa"/>
          </w:tcPr>
          <w:p w14:paraId="6A803E6E" w14:textId="77777777" w:rsidR="0075261F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Implementar programas de becas Ministeriales para los estudiantes de diversos ciclos de enseñanza.</w:t>
            </w:r>
          </w:p>
        </w:tc>
        <w:tc>
          <w:tcPr>
            <w:tcW w:w="5812" w:type="dxa"/>
          </w:tcPr>
          <w:p w14:paraId="54E7EF94" w14:textId="77777777" w:rsidR="0075261F" w:rsidRPr="00184B8B" w:rsidRDefault="0075261F" w:rsidP="00184B8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Gestionar la postulación de los estudiantes a las diversas becas proporcionadas por el Estado</w:t>
            </w:r>
            <w:r w:rsidR="00391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14:paraId="60DEF700" w14:textId="77777777" w:rsidR="0075261F" w:rsidRPr="00184B8B" w:rsidRDefault="0075261F" w:rsidP="00184B8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TNE.</w:t>
            </w:r>
          </w:p>
          <w:p w14:paraId="64B6ACF7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166422" w14:textId="77777777" w:rsidR="0075261F" w:rsidRPr="00184B8B" w:rsidRDefault="0075261F" w:rsidP="00184B8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SERNATUR.</w:t>
            </w:r>
          </w:p>
          <w:p w14:paraId="290C557A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37FD17" w14:textId="77777777" w:rsidR="0075261F" w:rsidRPr="00184B8B" w:rsidRDefault="007D4965" w:rsidP="00184B8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Beca presidente de la República.</w:t>
            </w:r>
          </w:p>
          <w:p w14:paraId="53F5380A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3CBED" w14:textId="77777777" w:rsidR="00763A9F" w:rsidRPr="00184B8B" w:rsidRDefault="00763A9F" w:rsidP="00184B8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Yo Elijo mi PC.</w:t>
            </w:r>
          </w:p>
          <w:p w14:paraId="5262F2FA" w14:textId="77777777" w:rsidR="0075261F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9103D49" w14:textId="77777777" w:rsidR="0075261F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Marzo a Diciembre</w:t>
            </w:r>
          </w:p>
        </w:tc>
      </w:tr>
      <w:tr w:rsidR="0075261F" w:rsidRPr="00184B8B" w14:paraId="49749CE7" w14:textId="77777777" w:rsidTr="00ED145F">
        <w:trPr>
          <w:trHeight w:val="969"/>
        </w:trPr>
        <w:tc>
          <w:tcPr>
            <w:tcW w:w="4927" w:type="dxa"/>
          </w:tcPr>
          <w:p w14:paraId="4550A6F4" w14:textId="33A34F1C" w:rsidR="0075261F" w:rsidRPr="00184B8B" w:rsidRDefault="0075261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Gestionar y Coordinar </w:t>
            </w:r>
            <w:r w:rsidR="007D4965" w:rsidRPr="00184B8B">
              <w:rPr>
                <w:rFonts w:ascii="Arial" w:hAnsi="Arial" w:cs="Arial"/>
                <w:sz w:val="24"/>
                <w:szCs w:val="24"/>
              </w:rPr>
              <w:t xml:space="preserve">viajes de estudios o actividades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extraprogramáticas</w:t>
            </w:r>
            <w:r w:rsidR="007D4965" w:rsidRPr="00184B8B">
              <w:rPr>
                <w:rFonts w:ascii="Arial" w:hAnsi="Arial" w:cs="Arial"/>
                <w:sz w:val="24"/>
                <w:szCs w:val="24"/>
              </w:rPr>
              <w:t xml:space="preserve"> fuera del colegio.</w:t>
            </w:r>
          </w:p>
        </w:tc>
        <w:tc>
          <w:tcPr>
            <w:tcW w:w="5812" w:type="dxa"/>
          </w:tcPr>
          <w:p w14:paraId="4221A945" w14:textId="77777777" w:rsidR="0075261F" w:rsidRPr="00184B8B" w:rsidRDefault="007D4965" w:rsidP="00184B8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Realizar la tramitación de los documentos necesarios y programación para la realización de viajes des estudio dentro como fuera de la Región.</w:t>
            </w:r>
          </w:p>
        </w:tc>
        <w:tc>
          <w:tcPr>
            <w:tcW w:w="3998" w:type="dxa"/>
          </w:tcPr>
          <w:p w14:paraId="2067929C" w14:textId="77777777" w:rsidR="0075261F" w:rsidRPr="00184B8B" w:rsidRDefault="007D4965" w:rsidP="00184B8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Salidas a terrenos y documentación presentada.</w:t>
            </w:r>
          </w:p>
        </w:tc>
        <w:tc>
          <w:tcPr>
            <w:tcW w:w="2097" w:type="dxa"/>
          </w:tcPr>
          <w:p w14:paraId="40703CA5" w14:textId="0228CF15" w:rsidR="0075261F" w:rsidRPr="00184B8B" w:rsidRDefault="007D4965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Marzo a </w:t>
            </w:r>
            <w:r w:rsidR="00C83C11" w:rsidRPr="00184B8B">
              <w:rPr>
                <w:rFonts w:ascii="Arial" w:hAnsi="Arial" w:cs="Arial"/>
                <w:sz w:val="24"/>
                <w:szCs w:val="24"/>
              </w:rPr>
              <w:t>diciembre</w:t>
            </w:r>
            <w:r w:rsidRPr="00184B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D354D8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6AA036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9104DF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9F" w:rsidRPr="00184B8B" w14:paraId="397B19CB" w14:textId="77777777" w:rsidTr="00ED145F">
        <w:trPr>
          <w:trHeight w:val="969"/>
        </w:trPr>
        <w:tc>
          <w:tcPr>
            <w:tcW w:w="4927" w:type="dxa"/>
          </w:tcPr>
          <w:p w14:paraId="19B4251C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lastRenderedPageBreak/>
              <w:t>Establecer mesas de reuniones por ciclos para elaborar plan de trabajo enfocado a las necesidades de los estudiantes, según contexto social.</w:t>
            </w:r>
          </w:p>
        </w:tc>
        <w:tc>
          <w:tcPr>
            <w:tcW w:w="5812" w:type="dxa"/>
          </w:tcPr>
          <w:p w14:paraId="2F0058D2" w14:textId="77777777" w:rsidR="00763A9F" w:rsidRPr="00184B8B" w:rsidRDefault="00763A9F" w:rsidP="00184B8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Realizar innovaciones en plan de orientación de los distintos cursos, dependiendo de la contingencia local y nacional.</w:t>
            </w:r>
          </w:p>
        </w:tc>
        <w:tc>
          <w:tcPr>
            <w:tcW w:w="3998" w:type="dxa"/>
          </w:tcPr>
          <w:p w14:paraId="3B5C4C3A" w14:textId="77777777" w:rsidR="00763A9F" w:rsidRPr="00184B8B" w:rsidRDefault="00763A9F" w:rsidP="00184B8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Planificaciones de Orientación.</w:t>
            </w:r>
          </w:p>
          <w:p w14:paraId="5EE5220A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57B2BA" w14:textId="77777777" w:rsidR="00763A9F" w:rsidRPr="00184B8B" w:rsidRDefault="00763A9F" w:rsidP="00184B8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Actividades de orientación para diversos cursos.</w:t>
            </w:r>
          </w:p>
          <w:p w14:paraId="1A703BED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B7A8F8" w14:textId="77777777" w:rsidR="00763A9F" w:rsidRPr="00184B8B" w:rsidRDefault="00763A9F" w:rsidP="00184B8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Acuerdos de departamentos y profesores jefes.</w:t>
            </w:r>
          </w:p>
        </w:tc>
        <w:tc>
          <w:tcPr>
            <w:tcW w:w="2097" w:type="dxa"/>
          </w:tcPr>
          <w:p w14:paraId="46DA22F0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Marzo a Diciembre</w:t>
            </w:r>
          </w:p>
        </w:tc>
      </w:tr>
      <w:tr w:rsidR="00763A9F" w:rsidRPr="00184B8B" w14:paraId="01DDD202" w14:textId="77777777" w:rsidTr="00ED145F">
        <w:trPr>
          <w:trHeight w:val="969"/>
        </w:trPr>
        <w:tc>
          <w:tcPr>
            <w:tcW w:w="4927" w:type="dxa"/>
          </w:tcPr>
          <w:p w14:paraId="4DA8A873" w14:textId="11B7759A" w:rsidR="00763A9F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 xml:space="preserve">Realizar </w:t>
            </w:r>
            <w:proofErr w:type="gramStart"/>
            <w:r w:rsidR="00246C84">
              <w:rPr>
                <w:rFonts w:ascii="Arial" w:hAnsi="Arial" w:cs="Arial"/>
                <w:sz w:val="24"/>
                <w:szCs w:val="24"/>
              </w:rPr>
              <w:t xml:space="preserve">actividades </w:t>
            </w:r>
            <w:r w:rsidR="009572AF">
              <w:rPr>
                <w:rFonts w:ascii="Arial" w:hAnsi="Arial" w:cs="Arial"/>
                <w:sz w:val="24"/>
                <w:szCs w:val="24"/>
              </w:rPr>
              <w:t xml:space="preserve"> que</w:t>
            </w:r>
            <w:proofErr w:type="gramEnd"/>
            <w:r w:rsidR="009572AF">
              <w:rPr>
                <w:rFonts w:ascii="Arial" w:hAnsi="Arial" w:cs="Arial"/>
                <w:sz w:val="24"/>
                <w:szCs w:val="24"/>
              </w:rPr>
              <w:t xml:space="preserve"> permitan generar un </w:t>
            </w:r>
            <w:r w:rsidR="00E07E57">
              <w:rPr>
                <w:rFonts w:ascii="Arial" w:hAnsi="Arial" w:cs="Arial"/>
                <w:sz w:val="24"/>
                <w:szCs w:val="24"/>
              </w:rPr>
              <w:t xml:space="preserve">buen </w:t>
            </w:r>
            <w:r w:rsidR="009572AF">
              <w:rPr>
                <w:rFonts w:ascii="Arial" w:hAnsi="Arial" w:cs="Arial"/>
                <w:sz w:val="24"/>
                <w:szCs w:val="24"/>
              </w:rPr>
              <w:t xml:space="preserve">ambiente </w:t>
            </w:r>
            <w:r w:rsidR="00246C84">
              <w:rPr>
                <w:rFonts w:ascii="Arial" w:hAnsi="Arial" w:cs="Arial"/>
                <w:sz w:val="24"/>
                <w:szCs w:val="24"/>
              </w:rPr>
              <w:t>de convivencia , p</w:t>
            </w:r>
            <w:r w:rsidR="00E07E57">
              <w:rPr>
                <w:rFonts w:ascii="Arial" w:hAnsi="Arial" w:cs="Arial"/>
                <w:sz w:val="24"/>
                <w:szCs w:val="24"/>
              </w:rPr>
              <w:t xml:space="preserve">ropendiendo al </w:t>
            </w:r>
            <w:r w:rsidR="00246C84">
              <w:rPr>
                <w:rFonts w:ascii="Arial" w:hAnsi="Arial" w:cs="Arial"/>
                <w:sz w:val="24"/>
                <w:szCs w:val="24"/>
              </w:rPr>
              <w:t>cuida</w:t>
            </w:r>
            <w:r w:rsidR="00E07E57">
              <w:rPr>
                <w:rFonts w:ascii="Arial" w:hAnsi="Arial" w:cs="Arial"/>
                <w:sz w:val="24"/>
                <w:szCs w:val="24"/>
              </w:rPr>
              <w:t xml:space="preserve">do de </w:t>
            </w:r>
            <w:r w:rsidR="00246C84">
              <w:rPr>
                <w:rFonts w:ascii="Arial" w:hAnsi="Arial" w:cs="Arial"/>
                <w:sz w:val="24"/>
                <w:szCs w:val="24"/>
              </w:rPr>
              <w:t>la salud mental  del personal, en especial de los docentes.</w:t>
            </w:r>
          </w:p>
          <w:p w14:paraId="42995AF6" w14:textId="47100BFC" w:rsidR="009572AF" w:rsidRPr="00184B8B" w:rsidRDefault="009572A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435D85" w14:textId="086A5DF2" w:rsidR="00763A9F" w:rsidRPr="00184B8B" w:rsidRDefault="00763A9F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Efectuar talleres de apoyo psico-emocional dedicada al cuerpo docente</w:t>
            </w:r>
            <w:r w:rsidR="00407296">
              <w:rPr>
                <w:rFonts w:ascii="Arial" w:hAnsi="Arial" w:cs="Arial"/>
                <w:sz w:val="24"/>
                <w:szCs w:val="24"/>
              </w:rPr>
              <w:t xml:space="preserve"> y todo el personal.</w:t>
            </w:r>
          </w:p>
        </w:tc>
        <w:tc>
          <w:tcPr>
            <w:tcW w:w="3998" w:type="dxa"/>
          </w:tcPr>
          <w:p w14:paraId="437F87BC" w14:textId="77777777" w:rsidR="00763A9F" w:rsidRDefault="00763A9F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Talleres de apoyo psico-emocional.</w:t>
            </w:r>
          </w:p>
          <w:p w14:paraId="5DB1C174" w14:textId="77777777" w:rsidR="00407296" w:rsidRDefault="00407296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Dinámicas de relajación.</w:t>
            </w:r>
          </w:p>
          <w:p w14:paraId="03677C1B" w14:textId="253C0E97" w:rsidR="00407296" w:rsidRPr="00184B8B" w:rsidRDefault="00407296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Juegos recreativos.</w:t>
            </w:r>
          </w:p>
        </w:tc>
        <w:tc>
          <w:tcPr>
            <w:tcW w:w="2097" w:type="dxa"/>
          </w:tcPr>
          <w:p w14:paraId="3410C18B" w14:textId="77777777" w:rsidR="00763A9F" w:rsidRPr="00184B8B" w:rsidRDefault="00763A9F" w:rsidP="00184B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B8B">
              <w:rPr>
                <w:rFonts w:ascii="Arial" w:hAnsi="Arial" w:cs="Arial"/>
                <w:sz w:val="24"/>
                <w:szCs w:val="24"/>
              </w:rPr>
              <w:t>Marzo a Diciembre</w:t>
            </w:r>
          </w:p>
        </w:tc>
      </w:tr>
      <w:tr w:rsidR="00621535" w:rsidRPr="00184B8B" w14:paraId="01D7E019" w14:textId="77777777" w:rsidTr="00ED145F">
        <w:trPr>
          <w:trHeight w:val="969"/>
        </w:trPr>
        <w:tc>
          <w:tcPr>
            <w:tcW w:w="4927" w:type="dxa"/>
          </w:tcPr>
          <w:p w14:paraId="2047A0A9" w14:textId="1A013A6D" w:rsidR="00621535" w:rsidRPr="00184B8B" w:rsidRDefault="00621535" w:rsidP="00184B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Coordinar y gestionar las exigencias y proceso de carrera docente en su etapa de documentación como procesos evaluativos</w:t>
            </w:r>
          </w:p>
        </w:tc>
        <w:tc>
          <w:tcPr>
            <w:tcW w:w="5812" w:type="dxa"/>
          </w:tcPr>
          <w:p w14:paraId="4E3781ED" w14:textId="73F8C72C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Reunir documentación de bienios, por medio de declaraciones juradas y certificados de experiencia laboral.</w:t>
            </w:r>
          </w:p>
          <w:p w14:paraId="32981226" w14:textId="77777777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los procesos, etapas y calendarización de carrera docente.</w:t>
            </w:r>
          </w:p>
          <w:p w14:paraId="76EB2A9D" w14:textId="42F7A76D" w:rsidR="00621535" w:rsidRPr="00184B8B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Orientar a los docentes en los procesos evaluativos de carrera docentes.</w:t>
            </w:r>
          </w:p>
        </w:tc>
        <w:tc>
          <w:tcPr>
            <w:tcW w:w="3998" w:type="dxa"/>
          </w:tcPr>
          <w:p w14:paraId="78E55EC5" w14:textId="77777777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Publicar información acorde a los procesos.</w:t>
            </w:r>
          </w:p>
          <w:p w14:paraId="59CB0699" w14:textId="77777777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Implementar charlas y talleres.</w:t>
            </w:r>
          </w:p>
          <w:p w14:paraId="36CEC438" w14:textId="4F7F79F9" w:rsidR="00621535" w:rsidRPr="00184B8B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Actualizar plataforma de carrera docente.</w:t>
            </w:r>
          </w:p>
        </w:tc>
        <w:tc>
          <w:tcPr>
            <w:tcW w:w="2097" w:type="dxa"/>
          </w:tcPr>
          <w:p w14:paraId="354A637F" w14:textId="1FA2C8A2" w:rsidR="00621535" w:rsidRPr="00184B8B" w:rsidRDefault="00621535" w:rsidP="00184B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a diciembre</w:t>
            </w:r>
          </w:p>
        </w:tc>
      </w:tr>
      <w:tr w:rsidR="00621535" w:rsidRPr="00184B8B" w14:paraId="62251E92" w14:textId="77777777" w:rsidTr="00ED145F">
        <w:trPr>
          <w:trHeight w:val="969"/>
        </w:trPr>
        <w:tc>
          <w:tcPr>
            <w:tcW w:w="4927" w:type="dxa"/>
          </w:tcPr>
          <w:p w14:paraId="6E5D0B46" w14:textId="19F379AE" w:rsidR="00621535" w:rsidRDefault="00621535" w:rsidP="00184B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Coordinar y dirigir proceso de rendición de PAES como sede.</w:t>
            </w:r>
          </w:p>
        </w:tc>
        <w:tc>
          <w:tcPr>
            <w:tcW w:w="5812" w:type="dxa"/>
          </w:tcPr>
          <w:p w14:paraId="5DF6C870" w14:textId="77777777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Ingresar postulación para ser sede de rendición a PAES.</w:t>
            </w:r>
          </w:p>
          <w:p w14:paraId="46BF6FD1" w14:textId="6115563D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de reuniones informativa y de capacitación de proceso de rendición de PAES.</w:t>
            </w:r>
          </w:p>
          <w:p w14:paraId="6FF4DB10" w14:textId="02312D29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Implementar </w:t>
            </w:r>
            <w:r w:rsidR="00ED145F">
              <w:rPr>
                <w:rFonts w:ascii="Arial" w:hAnsi="Arial" w:cs="Arial"/>
                <w:sz w:val="24"/>
                <w:szCs w:val="24"/>
              </w:rPr>
              <w:t>planta</w:t>
            </w:r>
            <w:r>
              <w:rPr>
                <w:rFonts w:ascii="Arial" w:hAnsi="Arial" w:cs="Arial"/>
                <w:sz w:val="24"/>
                <w:szCs w:val="24"/>
              </w:rPr>
              <w:t xml:space="preserve"> docente para proceso de rendición.</w:t>
            </w:r>
          </w:p>
          <w:p w14:paraId="02867DAF" w14:textId="6DCDF337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Capacitar a planta para proceso de rendición PAES.</w:t>
            </w:r>
          </w:p>
        </w:tc>
        <w:tc>
          <w:tcPr>
            <w:tcW w:w="3998" w:type="dxa"/>
          </w:tcPr>
          <w:p w14:paraId="1684C874" w14:textId="77777777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Postular como sede PAES.</w:t>
            </w:r>
          </w:p>
          <w:p w14:paraId="7A75309E" w14:textId="77777777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Reunir documentación para proceso de rendición PAES.</w:t>
            </w:r>
          </w:p>
          <w:p w14:paraId="7C9062C9" w14:textId="55311C03" w:rsidR="00621535" w:rsidRDefault="00621535" w:rsidP="00184B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Dirigir el proceso de rendición PAES.</w:t>
            </w:r>
          </w:p>
        </w:tc>
        <w:tc>
          <w:tcPr>
            <w:tcW w:w="2097" w:type="dxa"/>
          </w:tcPr>
          <w:p w14:paraId="4A2AAC69" w14:textId="7DECC81C" w:rsidR="00621535" w:rsidRDefault="00621535" w:rsidP="00184B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a diciembre</w:t>
            </w:r>
          </w:p>
        </w:tc>
      </w:tr>
    </w:tbl>
    <w:p w14:paraId="5A54420C" w14:textId="56B37CDE" w:rsidR="00763A9F" w:rsidRPr="00184B8B" w:rsidRDefault="008741E7" w:rsidP="00ED145F">
      <w:pPr>
        <w:ind w:left="6372"/>
        <w:rPr>
          <w:rFonts w:ascii="Arial" w:hAnsi="Arial" w:cs="Arial"/>
          <w:sz w:val="24"/>
          <w:szCs w:val="24"/>
        </w:rPr>
      </w:pPr>
      <w:r w:rsidRPr="00184B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6D769ACD" w14:textId="77777777" w:rsidR="004C7E5E" w:rsidRPr="00184B8B" w:rsidRDefault="0075261F" w:rsidP="00184B8B">
      <w:pPr>
        <w:ind w:left="6372"/>
        <w:jc w:val="center"/>
        <w:rPr>
          <w:rFonts w:ascii="Arial" w:hAnsi="Arial" w:cs="Arial"/>
          <w:b/>
          <w:sz w:val="24"/>
          <w:szCs w:val="24"/>
        </w:rPr>
      </w:pPr>
      <w:r w:rsidRPr="00184B8B">
        <w:rPr>
          <w:rFonts w:ascii="Arial" w:hAnsi="Arial" w:cs="Arial"/>
          <w:b/>
          <w:sz w:val="24"/>
          <w:szCs w:val="24"/>
        </w:rPr>
        <w:t>Claudio González Jara</w:t>
      </w:r>
      <w:r w:rsidR="004C7E5E" w:rsidRPr="00184B8B">
        <w:rPr>
          <w:rFonts w:ascii="Arial" w:hAnsi="Arial" w:cs="Arial"/>
          <w:b/>
          <w:sz w:val="24"/>
          <w:szCs w:val="24"/>
        </w:rPr>
        <w:br/>
      </w:r>
      <w:r w:rsidR="00C82239" w:rsidRPr="00184B8B">
        <w:rPr>
          <w:rFonts w:ascii="Arial" w:hAnsi="Arial" w:cs="Arial"/>
          <w:b/>
          <w:sz w:val="24"/>
          <w:szCs w:val="24"/>
        </w:rPr>
        <w:t xml:space="preserve">  </w:t>
      </w:r>
      <w:r w:rsidRPr="00184B8B">
        <w:rPr>
          <w:rFonts w:ascii="Arial" w:hAnsi="Arial" w:cs="Arial"/>
          <w:b/>
          <w:sz w:val="24"/>
          <w:szCs w:val="24"/>
        </w:rPr>
        <w:t>Orientador.</w:t>
      </w:r>
    </w:p>
    <w:p w14:paraId="3F99F141" w14:textId="39ED90F6" w:rsidR="00620BF2" w:rsidRPr="00184B8B" w:rsidRDefault="00BF6E91" w:rsidP="00957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360A0">
        <w:rPr>
          <w:rFonts w:ascii="Arial" w:hAnsi="Arial" w:cs="Arial"/>
          <w:sz w:val="24"/>
          <w:szCs w:val="24"/>
        </w:rPr>
        <w:t xml:space="preserve">Maule, </w:t>
      </w:r>
      <w:proofErr w:type="gramStart"/>
      <w:r w:rsidR="00CC446A">
        <w:rPr>
          <w:rFonts w:ascii="Arial" w:hAnsi="Arial" w:cs="Arial"/>
          <w:sz w:val="24"/>
          <w:szCs w:val="24"/>
        </w:rPr>
        <w:t>M</w:t>
      </w:r>
      <w:r w:rsidR="000360A0">
        <w:rPr>
          <w:rFonts w:ascii="Arial" w:hAnsi="Arial" w:cs="Arial"/>
          <w:sz w:val="24"/>
          <w:szCs w:val="24"/>
        </w:rPr>
        <w:t>arzo</w:t>
      </w:r>
      <w:proofErr w:type="gramEnd"/>
      <w:r w:rsidR="000360A0">
        <w:rPr>
          <w:rFonts w:ascii="Arial" w:hAnsi="Arial" w:cs="Arial"/>
          <w:sz w:val="24"/>
          <w:szCs w:val="24"/>
        </w:rPr>
        <w:t xml:space="preserve"> 202</w:t>
      </w:r>
      <w:r w:rsidR="00C83C11">
        <w:rPr>
          <w:rFonts w:ascii="Arial" w:hAnsi="Arial" w:cs="Arial"/>
          <w:sz w:val="24"/>
          <w:szCs w:val="24"/>
        </w:rPr>
        <w:t>3</w:t>
      </w:r>
      <w:r w:rsidR="007D4965" w:rsidRPr="00184B8B">
        <w:rPr>
          <w:rFonts w:ascii="Arial" w:hAnsi="Arial" w:cs="Arial"/>
          <w:sz w:val="24"/>
          <w:szCs w:val="24"/>
        </w:rPr>
        <w:t>.</w:t>
      </w:r>
    </w:p>
    <w:sectPr w:rsidR="00620BF2" w:rsidRPr="00184B8B" w:rsidSect="009737A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4BAD" w14:textId="77777777" w:rsidR="00AE3176" w:rsidRDefault="00AE3176" w:rsidP="006C29E8">
      <w:pPr>
        <w:spacing w:after="0" w:line="240" w:lineRule="auto"/>
      </w:pPr>
      <w:r>
        <w:separator/>
      </w:r>
    </w:p>
  </w:endnote>
  <w:endnote w:type="continuationSeparator" w:id="0">
    <w:p w14:paraId="2E617AE8" w14:textId="77777777" w:rsidR="00AE3176" w:rsidRDefault="00AE3176" w:rsidP="006C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94FD" w14:textId="77777777" w:rsidR="00AE3176" w:rsidRDefault="00AE3176" w:rsidP="006C29E8">
      <w:pPr>
        <w:spacing w:after="0" w:line="240" w:lineRule="auto"/>
      </w:pPr>
      <w:r>
        <w:separator/>
      </w:r>
    </w:p>
  </w:footnote>
  <w:footnote w:type="continuationSeparator" w:id="0">
    <w:p w14:paraId="79578556" w14:textId="77777777" w:rsidR="00AE3176" w:rsidRDefault="00AE3176" w:rsidP="006C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404C"/>
    <w:multiLevelType w:val="hybridMultilevel"/>
    <w:tmpl w:val="84B206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4020"/>
    <w:multiLevelType w:val="hybridMultilevel"/>
    <w:tmpl w:val="50B0F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37EB"/>
    <w:multiLevelType w:val="hybridMultilevel"/>
    <w:tmpl w:val="FBD49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005A8"/>
    <w:multiLevelType w:val="hybridMultilevel"/>
    <w:tmpl w:val="63C298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21F1C"/>
    <w:multiLevelType w:val="hybridMultilevel"/>
    <w:tmpl w:val="6F1E3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00BBD"/>
    <w:multiLevelType w:val="hybridMultilevel"/>
    <w:tmpl w:val="707A65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505"/>
    <w:multiLevelType w:val="hybridMultilevel"/>
    <w:tmpl w:val="4D46C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6331C"/>
    <w:multiLevelType w:val="hybridMultilevel"/>
    <w:tmpl w:val="DCC05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92034"/>
    <w:multiLevelType w:val="hybridMultilevel"/>
    <w:tmpl w:val="6BE83B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41677"/>
    <w:multiLevelType w:val="hybridMultilevel"/>
    <w:tmpl w:val="59A80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05544">
    <w:abstractNumId w:val="1"/>
  </w:num>
  <w:num w:numId="2" w16cid:durableId="1457602538">
    <w:abstractNumId w:val="9"/>
  </w:num>
  <w:num w:numId="3" w16cid:durableId="604003960">
    <w:abstractNumId w:val="7"/>
  </w:num>
  <w:num w:numId="4" w16cid:durableId="1723286469">
    <w:abstractNumId w:val="3"/>
  </w:num>
  <w:num w:numId="5" w16cid:durableId="967198763">
    <w:abstractNumId w:val="5"/>
  </w:num>
  <w:num w:numId="6" w16cid:durableId="801654969">
    <w:abstractNumId w:val="6"/>
  </w:num>
  <w:num w:numId="7" w16cid:durableId="1270504653">
    <w:abstractNumId w:val="0"/>
  </w:num>
  <w:num w:numId="8" w16cid:durableId="1237127398">
    <w:abstractNumId w:val="2"/>
  </w:num>
  <w:num w:numId="9" w16cid:durableId="1752389086">
    <w:abstractNumId w:val="8"/>
  </w:num>
  <w:num w:numId="10" w16cid:durableId="594285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E1"/>
    <w:rsid w:val="000360A0"/>
    <w:rsid w:val="000C2E51"/>
    <w:rsid w:val="00184B8B"/>
    <w:rsid w:val="001C0687"/>
    <w:rsid w:val="001C4AFB"/>
    <w:rsid w:val="00246C84"/>
    <w:rsid w:val="002F48AD"/>
    <w:rsid w:val="00315C8A"/>
    <w:rsid w:val="003846EE"/>
    <w:rsid w:val="00391F4A"/>
    <w:rsid w:val="003F7044"/>
    <w:rsid w:val="00407296"/>
    <w:rsid w:val="00410E75"/>
    <w:rsid w:val="00436578"/>
    <w:rsid w:val="00440A59"/>
    <w:rsid w:val="00482DFF"/>
    <w:rsid w:val="004A1FD5"/>
    <w:rsid w:val="004C7E5E"/>
    <w:rsid w:val="004D3EFA"/>
    <w:rsid w:val="004D7478"/>
    <w:rsid w:val="004E46CD"/>
    <w:rsid w:val="005433FC"/>
    <w:rsid w:val="00572A04"/>
    <w:rsid w:val="00583074"/>
    <w:rsid w:val="00620BF2"/>
    <w:rsid w:val="00621535"/>
    <w:rsid w:val="0062352B"/>
    <w:rsid w:val="006711E1"/>
    <w:rsid w:val="006C29E8"/>
    <w:rsid w:val="006E61C7"/>
    <w:rsid w:val="0075261F"/>
    <w:rsid w:val="00757C47"/>
    <w:rsid w:val="00763A9F"/>
    <w:rsid w:val="0076407B"/>
    <w:rsid w:val="007A1044"/>
    <w:rsid w:val="007A4657"/>
    <w:rsid w:val="007D4965"/>
    <w:rsid w:val="007F3464"/>
    <w:rsid w:val="008741E7"/>
    <w:rsid w:val="00883939"/>
    <w:rsid w:val="008E6301"/>
    <w:rsid w:val="00907047"/>
    <w:rsid w:val="0093611A"/>
    <w:rsid w:val="0094163F"/>
    <w:rsid w:val="009572AF"/>
    <w:rsid w:val="009737AC"/>
    <w:rsid w:val="009A26BB"/>
    <w:rsid w:val="00AE3176"/>
    <w:rsid w:val="00B42282"/>
    <w:rsid w:val="00B877DE"/>
    <w:rsid w:val="00BB3A0E"/>
    <w:rsid w:val="00BE2550"/>
    <w:rsid w:val="00BF6E91"/>
    <w:rsid w:val="00C52FA1"/>
    <w:rsid w:val="00C82239"/>
    <w:rsid w:val="00C83C11"/>
    <w:rsid w:val="00CC446A"/>
    <w:rsid w:val="00D1545F"/>
    <w:rsid w:val="00D9338E"/>
    <w:rsid w:val="00DA1234"/>
    <w:rsid w:val="00DD13E0"/>
    <w:rsid w:val="00DD5601"/>
    <w:rsid w:val="00DE2329"/>
    <w:rsid w:val="00DE622C"/>
    <w:rsid w:val="00E07E57"/>
    <w:rsid w:val="00E662BE"/>
    <w:rsid w:val="00ED145F"/>
    <w:rsid w:val="00ED4381"/>
    <w:rsid w:val="00F347FA"/>
    <w:rsid w:val="00F7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DC37"/>
  <w15:docId w15:val="{84179298-964A-4F2C-ACFE-4470BE57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C2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29E8"/>
  </w:style>
  <w:style w:type="paragraph" w:styleId="Piedepgina">
    <w:name w:val="footer"/>
    <w:basedOn w:val="Normal"/>
    <w:link w:val="PiedepginaCar"/>
    <w:uiPriority w:val="99"/>
    <w:semiHidden/>
    <w:unhideWhenUsed/>
    <w:rsid w:val="006C2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29E8"/>
  </w:style>
  <w:style w:type="paragraph" w:styleId="Textodeglobo">
    <w:name w:val="Balloon Text"/>
    <w:basedOn w:val="Normal"/>
    <w:link w:val="TextodegloboCar"/>
    <w:uiPriority w:val="99"/>
    <w:semiHidden/>
    <w:unhideWhenUsed/>
    <w:rsid w:val="006C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9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HP</cp:lastModifiedBy>
  <cp:revision>9</cp:revision>
  <cp:lastPrinted>2023-08-31T14:36:00Z</cp:lastPrinted>
  <dcterms:created xsi:type="dcterms:W3CDTF">2023-03-17T15:01:00Z</dcterms:created>
  <dcterms:modified xsi:type="dcterms:W3CDTF">2023-08-31T14:40:00Z</dcterms:modified>
</cp:coreProperties>
</file>